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05" w:type="dxa"/>
        <w:tblLook w:val="04A0"/>
      </w:tblPr>
      <w:tblGrid>
        <w:gridCol w:w="3814"/>
        <w:gridCol w:w="2366"/>
        <w:gridCol w:w="3725"/>
      </w:tblGrid>
      <w:tr w:rsidR="007E6005" w:rsidRPr="00234528" w:rsidTr="00CA324E">
        <w:trPr>
          <w:trHeight w:val="3811"/>
        </w:trPr>
        <w:tc>
          <w:tcPr>
            <w:tcW w:w="3814" w:type="dxa"/>
          </w:tcPr>
          <w:p w:rsidR="007E6005" w:rsidRPr="00234528" w:rsidRDefault="007E6005" w:rsidP="00CA324E">
            <w:pPr>
              <w:pStyle w:val="a5"/>
              <w:jc w:val="center"/>
              <w:rPr>
                <w:b/>
              </w:rPr>
            </w:pPr>
            <w:r w:rsidRPr="00234528">
              <w:rPr>
                <w:b/>
              </w:rPr>
              <w:t>Муниципальное бюджетное общеобразовательное учреждение</w:t>
            </w:r>
          </w:p>
          <w:p w:rsidR="007E6005" w:rsidRPr="00234528" w:rsidRDefault="007E6005" w:rsidP="00CA324E">
            <w:pPr>
              <w:pStyle w:val="a5"/>
              <w:jc w:val="center"/>
              <w:rPr>
                <w:b/>
              </w:rPr>
            </w:pPr>
            <w:r w:rsidRPr="00234528">
              <w:rPr>
                <w:b/>
              </w:rPr>
              <w:t>«Гимназия №52»</w:t>
            </w:r>
          </w:p>
          <w:p w:rsidR="007E6005" w:rsidRPr="00234528" w:rsidRDefault="007E6005" w:rsidP="00CA324E">
            <w:pPr>
              <w:pStyle w:val="a5"/>
              <w:jc w:val="center"/>
              <w:rPr>
                <w:b/>
              </w:rPr>
            </w:pPr>
            <w:r w:rsidRPr="00234528">
              <w:rPr>
                <w:b/>
              </w:rPr>
              <w:t xml:space="preserve">Приволжского района </w:t>
            </w:r>
          </w:p>
          <w:p w:rsidR="007E6005" w:rsidRPr="00234528" w:rsidRDefault="007E6005" w:rsidP="00CA324E">
            <w:pPr>
              <w:pStyle w:val="a5"/>
              <w:jc w:val="center"/>
              <w:rPr>
                <w:b/>
              </w:rPr>
            </w:pPr>
            <w:r w:rsidRPr="00234528">
              <w:rPr>
                <w:b/>
              </w:rPr>
              <w:t>города Казани</w:t>
            </w:r>
          </w:p>
          <w:p w:rsidR="007E6005" w:rsidRPr="00234528" w:rsidRDefault="007E6005" w:rsidP="00CA324E">
            <w:pPr>
              <w:pStyle w:val="a5"/>
              <w:jc w:val="center"/>
              <w:rPr>
                <w:b/>
              </w:rPr>
            </w:pPr>
            <w:r w:rsidRPr="00234528">
              <w:rPr>
                <w:b/>
              </w:rPr>
              <w:t>Республики Татарстан</w:t>
            </w:r>
          </w:p>
          <w:p w:rsidR="007E6005" w:rsidRPr="00234528" w:rsidRDefault="007E6005" w:rsidP="00CA324E">
            <w:pPr>
              <w:pStyle w:val="a5"/>
              <w:jc w:val="center"/>
            </w:pPr>
          </w:p>
          <w:p w:rsidR="007E6005" w:rsidRPr="00234528" w:rsidRDefault="007E6005" w:rsidP="00CA324E">
            <w:pPr>
              <w:pStyle w:val="a5"/>
              <w:jc w:val="center"/>
            </w:pPr>
            <w:proofErr w:type="spellStart"/>
            <w:r w:rsidRPr="00234528">
              <w:t>Гарифьянова</w:t>
            </w:r>
            <w:proofErr w:type="spellEnd"/>
            <w:r w:rsidRPr="00234528">
              <w:t xml:space="preserve"> ул., д. 7; Казань, 420101</w:t>
            </w:r>
          </w:p>
          <w:p w:rsidR="007E6005" w:rsidRPr="00234528" w:rsidRDefault="007E6005" w:rsidP="00CA324E">
            <w:pPr>
              <w:pStyle w:val="a5"/>
              <w:jc w:val="center"/>
            </w:pPr>
            <w:r w:rsidRPr="00234528">
              <w:t>Тел./факс 229-73-33</w:t>
            </w:r>
          </w:p>
          <w:p w:rsidR="007E6005" w:rsidRPr="00234528" w:rsidRDefault="007E6005" w:rsidP="00CA324E">
            <w:pPr>
              <w:pStyle w:val="a5"/>
              <w:jc w:val="center"/>
              <w:rPr>
                <w:lang w:val="en-US"/>
              </w:rPr>
            </w:pPr>
            <w:r w:rsidRPr="00234528">
              <w:rPr>
                <w:lang w:val="en-US"/>
              </w:rPr>
              <w:t xml:space="preserve">E-mail: </w:t>
            </w:r>
            <w:hyperlink r:id="rId4" w:history="1">
              <w:r w:rsidRPr="00234528">
                <w:rPr>
                  <w:rStyle w:val="a7"/>
                  <w:lang w:val="en-US"/>
                </w:rPr>
                <w:t>gim52kazan@mail.ru</w:t>
              </w:r>
            </w:hyperlink>
            <w:r w:rsidRPr="00234528">
              <w:rPr>
                <w:lang w:val="en-US"/>
              </w:rPr>
              <w:t xml:space="preserve">; </w:t>
            </w:r>
          </w:p>
          <w:p w:rsidR="007E6005" w:rsidRPr="002C7B45" w:rsidRDefault="007E6005" w:rsidP="00CA324E">
            <w:pPr>
              <w:pStyle w:val="a5"/>
              <w:rPr>
                <w:b/>
                <w:lang w:val="en-US"/>
              </w:rPr>
            </w:pPr>
          </w:p>
          <w:p w:rsidR="007E6005" w:rsidRPr="002C7B45" w:rsidRDefault="007E6005" w:rsidP="00CA324E">
            <w:pPr>
              <w:pStyle w:val="a5"/>
              <w:jc w:val="center"/>
              <w:rPr>
                <w:b/>
                <w:u w:val="single"/>
                <w:lang w:val="en-US"/>
              </w:rPr>
            </w:pPr>
          </w:p>
        </w:tc>
        <w:tc>
          <w:tcPr>
            <w:tcW w:w="2366" w:type="dxa"/>
          </w:tcPr>
          <w:p w:rsidR="007E6005" w:rsidRPr="00234528" w:rsidRDefault="007E6005" w:rsidP="00CA324E">
            <w:pPr>
              <w:pStyle w:val="a5"/>
              <w:rPr>
                <w:lang w:val="en-US"/>
              </w:rPr>
            </w:pPr>
            <w:r w:rsidRPr="00234528">
              <w:rPr>
                <w:noProof/>
              </w:rPr>
              <w:drawing>
                <wp:anchor distT="47625" distB="47625" distL="47625" distR="47625" simplePos="0" relativeHeight="251659264" behindDoc="0" locked="0" layoutInCell="1" allowOverlap="0">
                  <wp:simplePos x="0" y="0"/>
                  <wp:positionH relativeFrom="column">
                    <wp:align>left</wp:align>
                  </wp:positionH>
                  <wp:positionV relativeFrom="line">
                    <wp:posOffset>495300</wp:posOffset>
                  </wp:positionV>
                  <wp:extent cx="1295400" cy="1295400"/>
                  <wp:effectExtent l="19050" t="0" r="0" b="0"/>
                  <wp:wrapSquare wrapText="bothSides"/>
                  <wp:docPr id="28" name="Рисунок 1" descr="Герб Республики Татарста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 Республики Татарста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5400" cy="1295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725" w:type="dxa"/>
          </w:tcPr>
          <w:p w:rsidR="007E6005" w:rsidRPr="00234528" w:rsidRDefault="007E6005" w:rsidP="00CA324E">
            <w:pPr>
              <w:pStyle w:val="a5"/>
              <w:jc w:val="center"/>
              <w:rPr>
                <w:b/>
                <w:lang w:val="tt-RU"/>
              </w:rPr>
            </w:pPr>
            <w:r w:rsidRPr="00234528">
              <w:rPr>
                <w:b/>
              </w:rPr>
              <w:t>Татарстан</w:t>
            </w:r>
            <w:r w:rsidRPr="00234528">
              <w:rPr>
                <w:b/>
                <w:lang w:val="tt-RU"/>
              </w:rPr>
              <w:t xml:space="preserve"> </w:t>
            </w:r>
            <w:r w:rsidRPr="00234528">
              <w:rPr>
                <w:b/>
              </w:rPr>
              <w:t>Республик</w:t>
            </w:r>
            <w:r w:rsidRPr="00234528">
              <w:rPr>
                <w:b/>
                <w:lang w:val="tt-RU"/>
              </w:rPr>
              <w:t xml:space="preserve">асы </w:t>
            </w:r>
          </w:p>
          <w:p w:rsidR="007E6005" w:rsidRPr="00234528" w:rsidRDefault="007E6005" w:rsidP="00CA324E">
            <w:pPr>
              <w:pStyle w:val="a5"/>
              <w:jc w:val="center"/>
              <w:rPr>
                <w:b/>
                <w:lang w:val="tt-RU"/>
              </w:rPr>
            </w:pPr>
            <w:r w:rsidRPr="00234528">
              <w:rPr>
                <w:b/>
              </w:rPr>
              <w:t>Казан</w:t>
            </w:r>
            <w:r w:rsidRPr="00234528">
              <w:rPr>
                <w:b/>
                <w:lang w:val="tt-RU"/>
              </w:rPr>
              <w:t xml:space="preserve"> шәһәре </w:t>
            </w:r>
          </w:p>
          <w:p w:rsidR="007E6005" w:rsidRPr="00234528" w:rsidRDefault="007E6005" w:rsidP="00CA324E">
            <w:pPr>
              <w:pStyle w:val="a5"/>
              <w:jc w:val="center"/>
              <w:rPr>
                <w:b/>
                <w:lang w:val="tt-RU"/>
              </w:rPr>
            </w:pPr>
            <w:r w:rsidRPr="00234528">
              <w:rPr>
                <w:b/>
                <w:lang w:val="tt-RU"/>
              </w:rPr>
              <w:t xml:space="preserve">Идел буе районының </w:t>
            </w:r>
          </w:p>
          <w:p w:rsidR="007E6005" w:rsidRPr="00234528" w:rsidRDefault="007E6005" w:rsidP="00CA324E">
            <w:pPr>
              <w:pStyle w:val="a5"/>
              <w:jc w:val="center"/>
              <w:rPr>
                <w:b/>
                <w:lang w:val="tt-RU"/>
              </w:rPr>
            </w:pPr>
            <w:r w:rsidRPr="00234528">
              <w:rPr>
                <w:b/>
                <w:lang w:val="tt-RU"/>
              </w:rPr>
              <w:t>«</w:t>
            </w:r>
            <w:r w:rsidRPr="00234528">
              <w:rPr>
                <w:b/>
              </w:rPr>
              <w:t>52</w:t>
            </w:r>
            <w:r w:rsidRPr="00234528">
              <w:rPr>
                <w:b/>
                <w:lang w:val="tt-RU"/>
              </w:rPr>
              <w:t xml:space="preserve"> нче номерлы гомуми урта белем бирү гимназиясе» </w:t>
            </w:r>
          </w:p>
          <w:p w:rsidR="007E6005" w:rsidRPr="00234528" w:rsidRDefault="007E6005" w:rsidP="00CA324E">
            <w:pPr>
              <w:pStyle w:val="a5"/>
              <w:jc w:val="center"/>
              <w:rPr>
                <w:b/>
                <w:lang w:val="tt-RU"/>
              </w:rPr>
            </w:pPr>
            <w:r w:rsidRPr="00234528">
              <w:rPr>
                <w:b/>
                <w:lang w:val="tt-RU"/>
              </w:rPr>
              <w:t>муниципаль мәгариф учреждениесе</w:t>
            </w:r>
          </w:p>
          <w:p w:rsidR="007E6005" w:rsidRPr="00234528" w:rsidRDefault="007E6005" w:rsidP="00CA324E">
            <w:pPr>
              <w:pStyle w:val="a5"/>
              <w:jc w:val="center"/>
              <w:rPr>
                <w:b/>
                <w:lang w:val="tt-RU"/>
              </w:rPr>
            </w:pPr>
          </w:p>
          <w:p w:rsidR="007E6005" w:rsidRPr="00234528" w:rsidRDefault="007E6005" w:rsidP="00CA324E">
            <w:pPr>
              <w:pStyle w:val="a5"/>
              <w:jc w:val="center"/>
            </w:pPr>
            <w:r w:rsidRPr="00234528">
              <w:rPr>
                <w:lang w:val="tt-RU"/>
              </w:rPr>
              <w:t>Гарифҗанов</w:t>
            </w:r>
            <w:r w:rsidRPr="00234528">
              <w:t xml:space="preserve"> у</w:t>
            </w:r>
            <w:r w:rsidRPr="00234528">
              <w:rPr>
                <w:lang w:val="tt-RU"/>
              </w:rPr>
              <w:t>рамы</w:t>
            </w:r>
            <w:r w:rsidRPr="00234528">
              <w:t xml:space="preserve">., </w:t>
            </w:r>
            <w:r w:rsidRPr="00234528">
              <w:rPr>
                <w:lang w:val="tt-RU"/>
              </w:rPr>
              <w:t>7 нче йорт</w:t>
            </w:r>
            <w:r w:rsidRPr="00234528">
              <w:t xml:space="preserve">.; </w:t>
            </w:r>
          </w:p>
          <w:p w:rsidR="007E6005" w:rsidRPr="00234528" w:rsidRDefault="007E6005" w:rsidP="00CA324E">
            <w:pPr>
              <w:pStyle w:val="a5"/>
              <w:jc w:val="center"/>
              <w:rPr>
                <w:lang w:val="tt-RU"/>
              </w:rPr>
            </w:pPr>
            <w:r w:rsidRPr="00234528">
              <w:t>Казан</w:t>
            </w:r>
            <w:r w:rsidRPr="00234528">
              <w:rPr>
                <w:lang w:val="tt-RU"/>
              </w:rPr>
              <w:t xml:space="preserve"> шәһәре</w:t>
            </w:r>
            <w:r w:rsidRPr="00234528">
              <w:t>, 4201</w:t>
            </w:r>
            <w:r w:rsidRPr="00234528">
              <w:rPr>
                <w:lang w:val="tt-RU"/>
              </w:rPr>
              <w:t>01</w:t>
            </w:r>
          </w:p>
          <w:p w:rsidR="007E6005" w:rsidRPr="00234528" w:rsidRDefault="007E6005" w:rsidP="00CA324E">
            <w:pPr>
              <w:pStyle w:val="a5"/>
              <w:jc w:val="center"/>
              <w:rPr>
                <w:lang w:val="tt-RU"/>
              </w:rPr>
            </w:pPr>
            <w:r w:rsidRPr="00234528">
              <w:t>Тел./факс 2</w:t>
            </w:r>
            <w:r w:rsidRPr="00234528">
              <w:rPr>
                <w:lang w:val="tt-RU"/>
              </w:rPr>
              <w:t>29-73-33</w:t>
            </w:r>
          </w:p>
          <w:p w:rsidR="007E6005" w:rsidRPr="00234528" w:rsidRDefault="007E6005" w:rsidP="00CA324E">
            <w:pPr>
              <w:pStyle w:val="a5"/>
              <w:jc w:val="center"/>
              <w:rPr>
                <w:lang w:val="tt-RU"/>
              </w:rPr>
            </w:pPr>
            <w:r w:rsidRPr="00234528">
              <w:rPr>
                <w:lang w:val="en-US"/>
              </w:rPr>
              <w:t>E</w:t>
            </w:r>
            <w:r w:rsidRPr="00234528">
              <w:t>-</w:t>
            </w:r>
            <w:r w:rsidRPr="00234528">
              <w:rPr>
                <w:lang w:val="en-US"/>
              </w:rPr>
              <w:t>mail</w:t>
            </w:r>
            <w:r w:rsidRPr="00234528">
              <w:t xml:space="preserve">: </w:t>
            </w:r>
            <w:hyperlink r:id="rId6" w:history="1">
              <w:r w:rsidRPr="00234528">
                <w:rPr>
                  <w:rStyle w:val="a7"/>
                  <w:lang w:val="en-US"/>
                </w:rPr>
                <w:t>gim</w:t>
              </w:r>
              <w:r w:rsidRPr="00234528">
                <w:rPr>
                  <w:rStyle w:val="a7"/>
                </w:rPr>
                <w:t>52</w:t>
              </w:r>
              <w:r w:rsidRPr="00234528">
                <w:rPr>
                  <w:rStyle w:val="a7"/>
                  <w:lang w:val="en-US"/>
                </w:rPr>
                <w:t>kazan</w:t>
              </w:r>
              <w:r w:rsidRPr="00234528">
                <w:rPr>
                  <w:rStyle w:val="a7"/>
                </w:rPr>
                <w:t>@</w:t>
              </w:r>
              <w:r w:rsidRPr="00234528">
                <w:rPr>
                  <w:rStyle w:val="a7"/>
                  <w:lang w:val="en-US"/>
                </w:rPr>
                <w:t>mail</w:t>
              </w:r>
              <w:r w:rsidRPr="00234528">
                <w:rPr>
                  <w:rStyle w:val="a7"/>
                </w:rPr>
                <w:t>.</w:t>
              </w:r>
              <w:r w:rsidRPr="00234528">
                <w:rPr>
                  <w:rStyle w:val="a7"/>
                  <w:lang w:val="en-US"/>
                </w:rPr>
                <w:t>ru</w:t>
              </w:r>
            </w:hyperlink>
            <w:r w:rsidRPr="00234528">
              <w:t xml:space="preserve">; </w:t>
            </w:r>
          </w:p>
        </w:tc>
      </w:tr>
    </w:tbl>
    <w:p w:rsidR="007C6132" w:rsidRPr="00731648" w:rsidRDefault="007C6132" w:rsidP="007316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1648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7C6132" w:rsidRPr="00731648" w:rsidRDefault="00CC0EEC" w:rsidP="007316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от     </w:t>
      </w:r>
      <w:r w:rsidR="00F579EE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7B109D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F579EE">
        <w:rPr>
          <w:rFonts w:ascii="Times New Roman" w:hAnsi="Times New Roman" w:cs="Times New Roman"/>
          <w:b/>
          <w:sz w:val="24"/>
          <w:szCs w:val="24"/>
        </w:rPr>
        <w:t>09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. </w:t>
      </w:r>
      <w:r w:rsidR="002144BA">
        <w:rPr>
          <w:rFonts w:ascii="Times New Roman" w:hAnsi="Times New Roman" w:cs="Times New Roman"/>
          <w:b/>
          <w:sz w:val="24"/>
          <w:szCs w:val="24"/>
        </w:rPr>
        <w:t>2022</w:t>
      </w:r>
      <w:r w:rsidR="007C6132" w:rsidRPr="00731648">
        <w:rPr>
          <w:rFonts w:ascii="Times New Roman" w:hAnsi="Times New Roman" w:cs="Times New Roman"/>
          <w:b/>
          <w:sz w:val="24"/>
          <w:szCs w:val="24"/>
        </w:rPr>
        <w:t>г                                                                                      №___</w:t>
      </w:r>
      <w:r w:rsidR="00483EF3">
        <w:rPr>
          <w:rFonts w:ascii="Times New Roman" w:hAnsi="Times New Roman" w:cs="Times New Roman"/>
          <w:b/>
          <w:sz w:val="24"/>
          <w:szCs w:val="24"/>
        </w:rPr>
        <w:t>226</w:t>
      </w:r>
      <w:r w:rsidR="007C6132" w:rsidRPr="00731648">
        <w:rPr>
          <w:rFonts w:ascii="Times New Roman" w:hAnsi="Times New Roman" w:cs="Times New Roman"/>
          <w:b/>
          <w:sz w:val="24"/>
          <w:szCs w:val="24"/>
        </w:rPr>
        <w:t>__</w:t>
      </w:r>
    </w:p>
    <w:p w:rsidR="007C6132" w:rsidRPr="00731648" w:rsidRDefault="007C6132" w:rsidP="007316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C6132" w:rsidRPr="00731648" w:rsidRDefault="007C6132" w:rsidP="007316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1648">
        <w:rPr>
          <w:rFonts w:ascii="Times New Roman" w:hAnsi="Times New Roman" w:cs="Times New Roman"/>
          <w:b/>
          <w:sz w:val="24"/>
          <w:szCs w:val="24"/>
        </w:rPr>
        <w:t>О режиме работы гимназии</w:t>
      </w:r>
    </w:p>
    <w:p w:rsidR="007C6132" w:rsidRPr="00731648" w:rsidRDefault="007C6132" w:rsidP="007316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1648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2144BA">
        <w:rPr>
          <w:rFonts w:ascii="Times New Roman" w:hAnsi="Times New Roman" w:cs="Times New Roman"/>
          <w:b/>
          <w:sz w:val="24"/>
          <w:szCs w:val="24"/>
        </w:rPr>
        <w:t>2022-2023</w:t>
      </w:r>
      <w:r w:rsidRPr="00731648">
        <w:rPr>
          <w:rFonts w:ascii="Times New Roman" w:hAnsi="Times New Roman" w:cs="Times New Roman"/>
          <w:b/>
          <w:sz w:val="24"/>
          <w:szCs w:val="24"/>
        </w:rPr>
        <w:t xml:space="preserve"> учебном году  </w:t>
      </w:r>
    </w:p>
    <w:p w:rsidR="007B109D" w:rsidRPr="007B109D" w:rsidRDefault="007C6132" w:rsidP="007B109D">
      <w:pPr>
        <w:spacing w:after="125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31648">
        <w:rPr>
          <w:rFonts w:ascii="Times New Roman" w:hAnsi="Times New Roman" w:cs="Times New Roman"/>
          <w:sz w:val="24"/>
          <w:szCs w:val="24"/>
        </w:rPr>
        <w:t xml:space="preserve">      </w:t>
      </w:r>
      <w:proofErr w:type="gramStart"/>
      <w:r w:rsidR="007B109D" w:rsidRPr="007B10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 соответствии с </w:t>
      </w:r>
      <w:hyperlink r:id="rId7" w:anchor="/document/99/902389617/" w:history="1">
        <w:r w:rsidR="007B109D" w:rsidRPr="007B109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Федеральным законом от 29.12.2012 № 273-ФЗ</w:t>
        </w:r>
      </w:hyperlink>
      <w:r w:rsidR="007B109D" w:rsidRPr="007B10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«Об образовании в Рос</w:t>
      </w:r>
      <w:r w:rsidR="007B10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сийской Федерации», </w:t>
      </w:r>
      <w:r w:rsidR="00E205A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 основании Устава МБОУ «Гимназия №52»,</w:t>
      </w:r>
      <w:r w:rsidR="007B109D" w:rsidRPr="007B10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r w:rsidR="00E205A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гигиенических требований к условиям </w:t>
      </w:r>
      <w:proofErr w:type="spellStart"/>
      <w:r w:rsidR="00E205A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обученияв</w:t>
      </w:r>
      <w:proofErr w:type="spellEnd"/>
      <w:r w:rsidR="00E205A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общеобразовательных учреждениях п.10.9 </w:t>
      </w:r>
      <w:proofErr w:type="spellStart"/>
      <w:r w:rsidR="00E205A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СанПин</w:t>
      </w:r>
      <w:proofErr w:type="spellEnd"/>
      <w:r w:rsidR="00E205A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2.4.2.2821-10 «Санитарно-э</w:t>
      </w:r>
      <w:r w:rsidR="00CD74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пидемиологические требования к условиям</w:t>
      </w:r>
      <w:r w:rsidR="00E205A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организации обучения в общеобразовательных</w:t>
      </w:r>
      <w:r w:rsidR="00CD74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205A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учреждениях</w:t>
      </w:r>
      <w:r w:rsidR="00CD74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(утверждено постановлением Главного государственного санитарного врача от 29.12.2010  №189)</w:t>
      </w:r>
      <w:r w:rsidR="00E205A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»</w:t>
      </w:r>
      <w:r w:rsidR="00CD748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7B109D" w:rsidRPr="007B10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  <w:hyperlink r:id="rId8" w:anchor="/document/99/608188867/" w:tgtFrame="_self" w:history="1">
        <w:r w:rsidR="007B109D" w:rsidRPr="007B109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письмом </w:t>
        </w:r>
        <w:proofErr w:type="spellStart"/>
        <w:r w:rsidR="007B109D" w:rsidRPr="007B109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Роспотребнадзора</w:t>
        </w:r>
        <w:proofErr w:type="spellEnd"/>
        <w:r w:rsidR="007B109D" w:rsidRPr="007B109D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 xml:space="preserve"> от 22.07.2021 № 02/14750-2021-24</w:t>
        </w:r>
      </w:hyperlink>
      <w:r w:rsidR="007B109D" w:rsidRPr="007B10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«О подготовке образовательных организаций к</w:t>
      </w:r>
      <w:proofErr w:type="gramEnd"/>
      <w:r w:rsidR="007B109D" w:rsidRPr="007B109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новому 2021–2022 учебному году», </w:t>
      </w:r>
      <w:r w:rsidR="007E600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7C6132" w:rsidRPr="00731648" w:rsidRDefault="007C6132" w:rsidP="0073164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31648">
        <w:rPr>
          <w:rFonts w:ascii="Times New Roman" w:hAnsi="Times New Roman" w:cs="Times New Roman"/>
          <w:b/>
          <w:sz w:val="24"/>
          <w:szCs w:val="24"/>
        </w:rPr>
        <w:t xml:space="preserve"> ПРИКАЗЫВАЮ:</w:t>
      </w:r>
    </w:p>
    <w:p w:rsidR="007C6132" w:rsidRPr="00E87997" w:rsidRDefault="007B109D" w:rsidP="0073164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7997">
        <w:rPr>
          <w:rFonts w:ascii="Times New Roman" w:hAnsi="Times New Roman" w:cs="Times New Roman"/>
          <w:b/>
          <w:sz w:val="24"/>
          <w:szCs w:val="24"/>
          <w:u w:val="single"/>
        </w:rPr>
        <w:t xml:space="preserve">  </w:t>
      </w:r>
      <w:r w:rsidR="00203D1D" w:rsidRPr="00E87997">
        <w:rPr>
          <w:rFonts w:ascii="Times New Roman" w:hAnsi="Times New Roman" w:cs="Times New Roman"/>
          <w:b/>
          <w:sz w:val="24"/>
          <w:szCs w:val="24"/>
          <w:u w:val="single"/>
        </w:rPr>
        <w:t>1.</w:t>
      </w:r>
      <w:r w:rsidRPr="00E87997">
        <w:rPr>
          <w:rFonts w:ascii="Times New Roman" w:hAnsi="Times New Roman" w:cs="Times New Roman"/>
          <w:b/>
          <w:sz w:val="24"/>
          <w:szCs w:val="24"/>
          <w:u w:val="single"/>
        </w:rPr>
        <w:t xml:space="preserve">  </w:t>
      </w:r>
      <w:r w:rsidR="007C6132" w:rsidRPr="00E87997">
        <w:rPr>
          <w:rFonts w:ascii="Times New Roman" w:hAnsi="Times New Roman" w:cs="Times New Roman"/>
          <w:b/>
          <w:sz w:val="24"/>
          <w:szCs w:val="24"/>
          <w:u w:val="single"/>
        </w:rPr>
        <w:t>Установить следующий режим работы  МБОУ «Гимназия№52»:</w:t>
      </w:r>
    </w:p>
    <w:p w:rsidR="00CD7483" w:rsidRDefault="007C6132" w:rsidP="007316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1648">
        <w:rPr>
          <w:rFonts w:ascii="Times New Roman" w:hAnsi="Times New Roman" w:cs="Times New Roman"/>
          <w:sz w:val="24"/>
          <w:szCs w:val="24"/>
        </w:rPr>
        <w:t>1.</w:t>
      </w:r>
      <w:r w:rsidR="00203D1D">
        <w:rPr>
          <w:rFonts w:ascii="Times New Roman" w:hAnsi="Times New Roman" w:cs="Times New Roman"/>
          <w:sz w:val="24"/>
          <w:szCs w:val="24"/>
        </w:rPr>
        <w:t xml:space="preserve">1 </w:t>
      </w:r>
      <w:r w:rsidRPr="00731648">
        <w:rPr>
          <w:rFonts w:ascii="Times New Roman" w:hAnsi="Times New Roman" w:cs="Times New Roman"/>
          <w:sz w:val="24"/>
          <w:szCs w:val="24"/>
        </w:rPr>
        <w:t>Учебно-воспитательный процесс осуществлять в двухсменном ре</w:t>
      </w:r>
      <w:r w:rsidR="007B109D">
        <w:rPr>
          <w:rFonts w:ascii="Times New Roman" w:hAnsi="Times New Roman" w:cs="Times New Roman"/>
          <w:sz w:val="24"/>
          <w:szCs w:val="24"/>
        </w:rPr>
        <w:t xml:space="preserve">жиме. </w:t>
      </w:r>
    </w:p>
    <w:p w:rsidR="00CC0EEC" w:rsidRPr="00CC0EEC" w:rsidRDefault="007B109D" w:rsidP="007316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0EEC">
        <w:rPr>
          <w:rFonts w:ascii="Times New Roman" w:hAnsi="Times New Roman" w:cs="Times New Roman"/>
          <w:sz w:val="24"/>
          <w:szCs w:val="24"/>
        </w:rPr>
        <w:t xml:space="preserve">В первую смену 1 , </w:t>
      </w:r>
      <w:r w:rsidR="00CC0EEC" w:rsidRPr="00CC0EEC">
        <w:rPr>
          <w:rFonts w:ascii="Times New Roman" w:hAnsi="Times New Roman" w:cs="Times New Roman"/>
          <w:sz w:val="24"/>
          <w:szCs w:val="24"/>
        </w:rPr>
        <w:t xml:space="preserve">3в, </w:t>
      </w:r>
      <w:r w:rsidRPr="00CC0EEC">
        <w:rPr>
          <w:rFonts w:ascii="Times New Roman" w:hAnsi="Times New Roman" w:cs="Times New Roman"/>
          <w:sz w:val="24"/>
          <w:szCs w:val="24"/>
        </w:rPr>
        <w:t>4</w:t>
      </w:r>
      <w:r w:rsidR="00CC0EEC" w:rsidRPr="00CC0E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EEC" w:rsidRPr="00CC0EEC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="00CC0EEC" w:rsidRPr="00CC0EEC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="00CC0EEC" w:rsidRPr="00CC0EEC">
        <w:rPr>
          <w:rFonts w:ascii="Times New Roman" w:hAnsi="Times New Roman" w:cs="Times New Roman"/>
          <w:sz w:val="24"/>
          <w:szCs w:val="24"/>
        </w:rPr>
        <w:t>,г,д</w:t>
      </w:r>
      <w:proofErr w:type="spellEnd"/>
      <w:r w:rsidR="00CC0EEC" w:rsidRPr="00CC0EEC">
        <w:rPr>
          <w:rFonts w:ascii="Times New Roman" w:hAnsi="Times New Roman" w:cs="Times New Roman"/>
          <w:sz w:val="24"/>
          <w:szCs w:val="24"/>
        </w:rPr>
        <w:t xml:space="preserve"> </w:t>
      </w:r>
      <w:r w:rsidRPr="00CC0EEC">
        <w:rPr>
          <w:rFonts w:ascii="Times New Roman" w:hAnsi="Times New Roman" w:cs="Times New Roman"/>
          <w:sz w:val="24"/>
          <w:szCs w:val="24"/>
        </w:rPr>
        <w:t>, 5, 9</w:t>
      </w:r>
      <w:r w:rsidR="007C6132" w:rsidRPr="00CC0EEC">
        <w:rPr>
          <w:rFonts w:ascii="Times New Roman" w:hAnsi="Times New Roman" w:cs="Times New Roman"/>
          <w:sz w:val="24"/>
          <w:szCs w:val="24"/>
        </w:rPr>
        <w:t>-11 классы,</w:t>
      </w:r>
      <w:r w:rsidR="00731648" w:rsidRPr="00CC0EE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03D1D" w:rsidRPr="00CC0EEC" w:rsidRDefault="00731648" w:rsidP="007316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0EEC">
        <w:rPr>
          <w:rFonts w:ascii="Times New Roman" w:hAnsi="Times New Roman" w:cs="Times New Roman"/>
          <w:sz w:val="24"/>
          <w:szCs w:val="24"/>
        </w:rPr>
        <w:t>во вторую смену 2,3</w:t>
      </w:r>
      <w:r w:rsidR="00CC0EEC" w:rsidRPr="00CC0EE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C0EEC" w:rsidRPr="00CC0EEC">
        <w:rPr>
          <w:rFonts w:ascii="Times New Roman" w:hAnsi="Times New Roman" w:cs="Times New Roman"/>
          <w:sz w:val="24"/>
          <w:szCs w:val="24"/>
        </w:rPr>
        <w:t>а</w:t>
      </w:r>
      <w:proofErr w:type="gramStart"/>
      <w:r w:rsidR="00CC0EEC" w:rsidRPr="00CC0EEC">
        <w:rPr>
          <w:rFonts w:ascii="Times New Roman" w:hAnsi="Times New Roman" w:cs="Times New Roman"/>
          <w:sz w:val="24"/>
          <w:szCs w:val="24"/>
        </w:rPr>
        <w:t>,б</w:t>
      </w:r>
      <w:proofErr w:type="gramEnd"/>
      <w:r w:rsidR="00CC0EEC" w:rsidRPr="00CC0EEC">
        <w:rPr>
          <w:rFonts w:ascii="Times New Roman" w:hAnsi="Times New Roman" w:cs="Times New Roman"/>
          <w:sz w:val="24"/>
          <w:szCs w:val="24"/>
        </w:rPr>
        <w:t>,г,д</w:t>
      </w:r>
      <w:proofErr w:type="spellEnd"/>
      <w:r w:rsidR="00CC0EEC" w:rsidRPr="00CC0EEC">
        <w:rPr>
          <w:rFonts w:ascii="Times New Roman" w:hAnsi="Times New Roman" w:cs="Times New Roman"/>
          <w:sz w:val="24"/>
          <w:szCs w:val="24"/>
        </w:rPr>
        <w:t xml:space="preserve">, </w:t>
      </w:r>
      <w:r w:rsidRPr="00CC0EEC">
        <w:rPr>
          <w:rFonts w:ascii="Times New Roman" w:hAnsi="Times New Roman" w:cs="Times New Roman"/>
          <w:sz w:val="24"/>
          <w:szCs w:val="24"/>
        </w:rPr>
        <w:t>,6,7</w:t>
      </w:r>
      <w:r w:rsidR="007B109D" w:rsidRPr="00CC0EEC">
        <w:rPr>
          <w:rFonts w:ascii="Times New Roman" w:hAnsi="Times New Roman" w:cs="Times New Roman"/>
          <w:sz w:val="24"/>
          <w:szCs w:val="24"/>
        </w:rPr>
        <w:t xml:space="preserve">,8 </w:t>
      </w:r>
      <w:r w:rsidRPr="00CC0EEC">
        <w:rPr>
          <w:rFonts w:ascii="Times New Roman" w:hAnsi="Times New Roman" w:cs="Times New Roman"/>
          <w:sz w:val="24"/>
          <w:szCs w:val="24"/>
        </w:rPr>
        <w:t>классы.</w:t>
      </w:r>
      <w:r w:rsidR="007C6132" w:rsidRPr="00CC0EE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7483" w:rsidRPr="00CC0EEC" w:rsidRDefault="00CD7483" w:rsidP="007316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0EEC">
        <w:rPr>
          <w:rFonts w:ascii="Times New Roman" w:hAnsi="Times New Roman" w:cs="Times New Roman"/>
          <w:sz w:val="24"/>
          <w:szCs w:val="24"/>
        </w:rPr>
        <w:t>Утвердить расписание уроков (Приложение №1)</w:t>
      </w:r>
    </w:p>
    <w:p w:rsidR="00CD7483" w:rsidRDefault="00CD7483" w:rsidP="00CD748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Утвердить режим работы групп продленного дня</w:t>
      </w:r>
      <w:r w:rsidR="00203D1D">
        <w:rPr>
          <w:rFonts w:ascii="Times New Roman" w:hAnsi="Times New Roman" w:cs="Times New Roman"/>
          <w:sz w:val="24"/>
          <w:szCs w:val="24"/>
        </w:rPr>
        <w:t xml:space="preserve"> (Приложение №2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203D1D" w:rsidRDefault="00203D1D" w:rsidP="00203D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Утвердить расписание занятий внеурочной деятельности</w:t>
      </w:r>
      <w:r w:rsidR="00E8799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(Приложение №3)</w:t>
      </w:r>
    </w:p>
    <w:p w:rsidR="00203D1D" w:rsidRDefault="00203D1D" w:rsidP="00203D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3D1D" w:rsidRPr="00731648" w:rsidRDefault="00203D1D" w:rsidP="00203D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1648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731648">
        <w:rPr>
          <w:rFonts w:ascii="Times New Roman" w:hAnsi="Times New Roman" w:cs="Times New Roman"/>
          <w:sz w:val="24"/>
          <w:szCs w:val="24"/>
        </w:rPr>
        <w:t xml:space="preserve">пределить начало первой смены в 8.00 часов,  второй смены – в 13.45 часов. </w:t>
      </w:r>
    </w:p>
    <w:p w:rsidR="00203D1D" w:rsidRPr="00731648" w:rsidRDefault="00CC0EEC" w:rsidP="00203D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203D1D" w:rsidRPr="00731648">
        <w:rPr>
          <w:rFonts w:ascii="Times New Roman" w:hAnsi="Times New Roman" w:cs="Times New Roman"/>
          <w:sz w:val="24"/>
          <w:szCs w:val="24"/>
        </w:rPr>
        <w:t>Осуществлять образовательный процесс:</w:t>
      </w:r>
    </w:p>
    <w:p w:rsidR="00203D1D" w:rsidRDefault="00203D1D" w:rsidP="00203D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1648">
        <w:rPr>
          <w:rFonts w:ascii="Times New Roman" w:hAnsi="Times New Roman" w:cs="Times New Roman"/>
          <w:sz w:val="24"/>
          <w:szCs w:val="24"/>
        </w:rPr>
        <w:t>- в 1 классах в условиях пятидневной недели;</w:t>
      </w:r>
    </w:p>
    <w:p w:rsidR="00203D1D" w:rsidRPr="00731648" w:rsidRDefault="00203D1D" w:rsidP="00203D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7E60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2-4 </w:t>
      </w:r>
      <w:r w:rsidRPr="00731648">
        <w:rPr>
          <w:rFonts w:ascii="Times New Roman" w:hAnsi="Times New Roman" w:cs="Times New Roman"/>
          <w:sz w:val="24"/>
          <w:szCs w:val="24"/>
        </w:rPr>
        <w:t xml:space="preserve"> классах в условиях </w:t>
      </w:r>
      <w:r>
        <w:rPr>
          <w:rFonts w:ascii="Times New Roman" w:hAnsi="Times New Roman" w:cs="Times New Roman"/>
          <w:sz w:val="24"/>
          <w:szCs w:val="24"/>
        </w:rPr>
        <w:t>применения дистанционного обучения в субботу(5+1)</w:t>
      </w:r>
    </w:p>
    <w:p w:rsidR="00203D1D" w:rsidRDefault="00203D1D" w:rsidP="00203D1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1648">
        <w:rPr>
          <w:rFonts w:ascii="Times New Roman" w:hAnsi="Times New Roman" w:cs="Times New Roman"/>
          <w:sz w:val="24"/>
          <w:szCs w:val="24"/>
        </w:rPr>
        <w:t>- во 2-11 классах в условиях шестидневной недели</w:t>
      </w:r>
    </w:p>
    <w:p w:rsidR="00203D1D" w:rsidRDefault="00203D1D" w:rsidP="007316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7483" w:rsidRDefault="00203D1D" w:rsidP="007316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твердить расписание звонков </w:t>
      </w:r>
    </w:p>
    <w:p w:rsidR="00731648" w:rsidRPr="00731648" w:rsidRDefault="00731648" w:rsidP="00731648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31648">
        <w:rPr>
          <w:rFonts w:ascii="Times New Roman" w:hAnsi="Times New Roman" w:cs="Times New Roman"/>
          <w:b/>
          <w:color w:val="000000"/>
          <w:sz w:val="24"/>
          <w:szCs w:val="24"/>
        </w:rPr>
        <w:t>1смена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76"/>
        <w:gridCol w:w="1984"/>
        <w:gridCol w:w="2410"/>
        <w:gridCol w:w="3544"/>
      </w:tblGrid>
      <w:tr w:rsidR="00731648" w:rsidRPr="00CC0EEC" w:rsidTr="00CA324E">
        <w:tc>
          <w:tcPr>
            <w:tcW w:w="1276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1984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Начало урока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Окончание урока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Продолжительность перемены</w:t>
            </w:r>
          </w:p>
        </w:tc>
      </w:tr>
      <w:tr w:rsidR="00731648" w:rsidRPr="00CC0EEC" w:rsidTr="00CA324E">
        <w:tc>
          <w:tcPr>
            <w:tcW w:w="1276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 урок</w:t>
            </w:r>
          </w:p>
        </w:tc>
        <w:tc>
          <w:tcPr>
            <w:tcW w:w="1984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 xml:space="preserve">8.00 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10минут</w:t>
            </w:r>
          </w:p>
        </w:tc>
      </w:tr>
      <w:tr w:rsidR="00731648" w:rsidRPr="00CC0EEC" w:rsidTr="00CA324E">
        <w:tc>
          <w:tcPr>
            <w:tcW w:w="1276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2 урок</w:t>
            </w:r>
          </w:p>
        </w:tc>
        <w:tc>
          <w:tcPr>
            <w:tcW w:w="1984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 xml:space="preserve">8.55 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10минут</w:t>
            </w:r>
          </w:p>
        </w:tc>
      </w:tr>
      <w:tr w:rsidR="00731648" w:rsidRPr="00CC0EEC" w:rsidTr="00CA324E">
        <w:tc>
          <w:tcPr>
            <w:tcW w:w="1276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3 урок</w:t>
            </w:r>
          </w:p>
        </w:tc>
        <w:tc>
          <w:tcPr>
            <w:tcW w:w="198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 xml:space="preserve">9.50 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10.35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20минут</w:t>
            </w:r>
          </w:p>
        </w:tc>
      </w:tr>
      <w:tr w:rsidR="00731648" w:rsidRPr="00CC0EEC" w:rsidTr="00CA324E">
        <w:tc>
          <w:tcPr>
            <w:tcW w:w="1276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4 урок</w:t>
            </w:r>
          </w:p>
        </w:tc>
        <w:tc>
          <w:tcPr>
            <w:tcW w:w="1984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 xml:space="preserve">10.55 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11.40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10минут</w:t>
            </w:r>
          </w:p>
        </w:tc>
      </w:tr>
      <w:tr w:rsidR="00731648" w:rsidRPr="00CC0EEC" w:rsidTr="00CA324E">
        <w:tc>
          <w:tcPr>
            <w:tcW w:w="1276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5 урок</w:t>
            </w:r>
          </w:p>
        </w:tc>
        <w:tc>
          <w:tcPr>
            <w:tcW w:w="1984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 xml:space="preserve">11.50 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10минут</w:t>
            </w:r>
          </w:p>
        </w:tc>
      </w:tr>
      <w:tr w:rsidR="00731648" w:rsidRPr="00CC0EEC" w:rsidTr="00CA324E">
        <w:tc>
          <w:tcPr>
            <w:tcW w:w="1276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6урок</w:t>
            </w:r>
          </w:p>
        </w:tc>
        <w:tc>
          <w:tcPr>
            <w:tcW w:w="1984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 xml:space="preserve">12.45 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13.30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31648" w:rsidRPr="00731648" w:rsidRDefault="00731648" w:rsidP="00731648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31648">
        <w:rPr>
          <w:rFonts w:ascii="Times New Roman" w:hAnsi="Times New Roman" w:cs="Times New Roman"/>
          <w:b/>
          <w:color w:val="000000"/>
          <w:sz w:val="24"/>
          <w:szCs w:val="24"/>
        </w:rPr>
        <w:t>2смена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76"/>
        <w:gridCol w:w="1984"/>
        <w:gridCol w:w="2410"/>
        <w:gridCol w:w="3544"/>
      </w:tblGrid>
      <w:tr w:rsidR="00731648" w:rsidRPr="00CC0EEC" w:rsidTr="00203D1D">
        <w:tc>
          <w:tcPr>
            <w:tcW w:w="1276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1984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Начало урока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Окончание урока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Продолжительность перемены</w:t>
            </w:r>
          </w:p>
        </w:tc>
      </w:tr>
      <w:tr w:rsidR="00731648" w:rsidRPr="00CC0EEC" w:rsidTr="00203D1D">
        <w:tc>
          <w:tcPr>
            <w:tcW w:w="1276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урок</w:t>
            </w:r>
          </w:p>
        </w:tc>
        <w:tc>
          <w:tcPr>
            <w:tcW w:w="1984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13.45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14.30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10минут</w:t>
            </w:r>
          </w:p>
        </w:tc>
      </w:tr>
      <w:tr w:rsidR="00731648" w:rsidRPr="00CC0EEC" w:rsidTr="00203D1D">
        <w:tc>
          <w:tcPr>
            <w:tcW w:w="1276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2 урок</w:t>
            </w:r>
          </w:p>
        </w:tc>
        <w:tc>
          <w:tcPr>
            <w:tcW w:w="1984" w:type="dxa"/>
          </w:tcPr>
          <w:p w:rsidR="00731648" w:rsidRPr="00CC0EEC" w:rsidRDefault="00731648" w:rsidP="00731648">
            <w:pPr>
              <w:tabs>
                <w:tab w:val="left" w:pos="34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14.40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tabs>
                <w:tab w:val="left" w:pos="34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15.25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10минут</w:t>
            </w:r>
          </w:p>
        </w:tc>
      </w:tr>
      <w:tr w:rsidR="00731648" w:rsidRPr="00CC0EEC" w:rsidTr="00203D1D">
        <w:tc>
          <w:tcPr>
            <w:tcW w:w="1276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3 урок</w:t>
            </w:r>
          </w:p>
        </w:tc>
        <w:tc>
          <w:tcPr>
            <w:tcW w:w="198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15.35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16.20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20минут</w:t>
            </w:r>
          </w:p>
        </w:tc>
      </w:tr>
      <w:tr w:rsidR="00731648" w:rsidRPr="00CC0EEC" w:rsidTr="00203D1D">
        <w:tc>
          <w:tcPr>
            <w:tcW w:w="1276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4 урок</w:t>
            </w:r>
          </w:p>
        </w:tc>
        <w:tc>
          <w:tcPr>
            <w:tcW w:w="1984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16.40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17.25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10минут</w:t>
            </w:r>
          </w:p>
        </w:tc>
      </w:tr>
      <w:tr w:rsidR="00731648" w:rsidRPr="00CC0EEC" w:rsidTr="00203D1D">
        <w:tc>
          <w:tcPr>
            <w:tcW w:w="1276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5 урок</w:t>
            </w:r>
          </w:p>
        </w:tc>
        <w:tc>
          <w:tcPr>
            <w:tcW w:w="1984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17.35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18.20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10минут</w:t>
            </w:r>
          </w:p>
        </w:tc>
      </w:tr>
      <w:tr w:rsidR="00731648" w:rsidRPr="00CC0EEC" w:rsidTr="00203D1D">
        <w:tc>
          <w:tcPr>
            <w:tcW w:w="1276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6 урок</w:t>
            </w:r>
          </w:p>
        </w:tc>
        <w:tc>
          <w:tcPr>
            <w:tcW w:w="1984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18.35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19.15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31648" w:rsidRPr="00731648" w:rsidRDefault="00731648" w:rsidP="00731648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31648" w:rsidRPr="00731648" w:rsidRDefault="00731648" w:rsidP="00731648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31648">
        <w:rPr>
          <w:rFonts w:ascii="Times New Roman" w:hAnsi="Times New Roman" w:cs="Times New Roman"/>
          <w:b/>
          <w:color w:val="000000"/>
          <w:sz w:val="24"/>
          <w:szCs w:val="24"/>
        </w:rPr>
        <w:t>Расписание звонков для первых классов</w:t>
      </w:r>
    </w:p>
    <w:p w:rsidR="00731648" w:rsidRPr="00731648" w:rsidRDefault="00731648" w:rsidP="00731648">
      <w:pPr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31648">
        <w:rPr>
          <w:rFonts w:ascii="Times New Roman" w:hAnsi="Times New Roman" w:cs="Times New Roman"/>
          <w:b/>
          <w:color w:val="000000"/>
          <w:sz w:val="24"/>
          <w:szCs w:val="24"/>
        </w:rPr>
        <w:t>1полугодие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8"/>
        <w:gridCol w:w="1842"/>
        <w:gridCol w:w="2410"/>
        <w:gridCol w:w="3544"/>
      </w:tblGrid>
      <w:tr w:rsidR="00731648" w:rsidRPr="00CC0EEC" w:rsidTr="00203D1D">
        <w:tc>
          <w:tcPr>
            <w:tcW w:w="1418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1842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Начало урока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Окончание урока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Продолжительность перемены</w:t>
            </w:r>
          </w:p>
        </w:tc>
      </w:tr>
      <w:tr w:rsidR="00731648" w:rsidRPr="00CC0EEC" w:rsidTr="00203D1D">
        <w:trPr>
          <w:trHeight w:val="206"/>
        </w:trPr>
        <w:tc>
          <w:tcPr>
            <w:tcW w:w="1418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 урок</w:t>
            </w:r>
          </w:p>
        </w:tc>
        <w:tc>
          <w:tcPr>
            <w:tcW w:w="1842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10минут</w:t>
            </w:r>
          </w:p>
        </w:tc>
      </w:tr>
      <w:tr w:rsidR="00731648" w:rsidRPr="00CC0EEC" w:rsidTr="00203D1D">
        <w:tc>
          <w:tcPr>
            <w:tcW w:w="1418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2 урок</w:t>
            </w:r>
          </w:p>
        </w:tc>
        <w:tc>
          <w:tcPr>
            <w:tcW w:w="1842" w:type="dxa"/>
          </w:tcPr>
          <w:p w:rsidR="00731648" w:rsidRPr="00CC0EEC" w:rsidRDefault="00731648" w:rsidP="00731648">
            <w:pPr>
              <w:tabs>
                <w:tab w:val="left" w:pos="34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tabs>
                <w:tab w:val="left" w:pos="34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40 минут (динамическая п</w:t>
            </w:r>
            <w:r w:rsidRPr="00CC0E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ауза</w:t>
            </w: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31648" w:rsidRPr="00CC0EEC" w:rsidTr="00203D1D">
        <w:tc>
          <w:tcPr>
            <w:tcW w:w="1418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3 урок</w:t>
            </w:r>
          </w:p>
        </w:tc>
        <w:tc>
          <w:tcPr>
            <w:tcW w:w="1842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10.35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20минут</w:t>
            </w:r>
          </w:p>
        </w:tc>
      </w:tr>
      <w:tr w:rsidR="00731648" w:rsidRPr="00CC0EEC" w:rsidTr="00203D1D">
        <w:tc>
          <w:tcPr>
            <w:tcW w:w="1418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4 урок</w:t>
            </w:r>
          </w:p>
        </w:tc>
        <w:tc>
          <w:tcPr>
            <w:tcW w:w="1842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10.55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11.30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31648" w:rsidRPr="00CC0EEC" w:rsidRDefault="00731648" w:rsidP="0073164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0EEC">
        <w:rPr>
          <w:rFonts w:ascii="Times New Roman" w:hAnsi="Times New Roman" w:cs="Times New Roman"/>
          <w:b/>
          <w:sz w:val="24"/>
          <w:szCs w:val="24"/>
        </w:rPr>
        <w:t>2полугодие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8"/>
        <w:gridCol w:w="1842"/>
        <w:gridCol w:w="2410"/>
        <w:gridCol w:w="3544"/>
      </w:tblGrid>
      <w:tr w:rsidR="00731648" w:rsidRPr="00CC0EEC" w:rsidTr="00203D1D">
        <w:tc>
          <w:tcPr>
            <w:tcW w:w="1418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1842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Начало урока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Окончание урока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Продолжительность перемены</w:t>
            </w:r>
          </w:p>
        </w:tc>
      </w:tr>
      <w:tr w:rsidR="00731648" w:rsidRPr="00CC0EEC" w:rsidTr="00203D1D">
        <w:tc>
          <w:tcPr>
            <w:tcW w:w="1418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 урок</w:t>
            </w:r>
          </w:p>
        </w:tc>
        <w:tc>
          <w:tcPr>
            <w:tcW w:w="1842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10минут</w:t>
            </w:r>
          </w:p>
        </w:tc>
      </w:tr>
      <w:tr w:rsidR="00731648" w:rsidRPr="00CC0EEC" w:rsidTr="00203D1D">
        <w:tc>
          <w:tcPr>
            <w:tcW w:w="1418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2 урок</w:t>
            </w:r>
          </w:p>
        </w:tc>
        <w:tc>
          <w:tcPr>
            <w:tcW w:w="1842" w:type="dxa"/>
          </w:tcPr>
          <w:p w:rsidR="00731648" w:rsidRPr="00CC0EEC" w:rsidRDefault="00731648" w:rsidP="00731648">
            <w:pPr>
              <w:tabs>
                <w:tab w:val="left" w:pos="34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8.55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tabs>
                <w:tab w:val="left" w:pos="34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40минут (динамическая п</w:t>
            </w:r>
            <w:r w:rsidRPr="00CC0E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ауза</w:t>
            </w: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31648" w:rsidRPr="00CC0EEC" w:rsidTr="00203D1D">
        <w:tc>
          <w:tcPr>
            <w:tcW w:w="1418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3 урок</w:t>
            </w:r>
          </w:p>
        </w:tc>
        <w:tc>
          <w:tcPr>
            <w:tcW w:w="1842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10.20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11.00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20минут</w:t>
            </w:r>
          </w:p>
        </w:tc>
      </w:tr>
      <w:tr w:rsidR="00731648" w:rsidRPr="00CC0EEC" w:rsidTr="00203D1D">
        <w:tc>
          <w:tcPr>
            <w:tcW w:w="1418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4 урок</w:t>
            </w:r>
          </w:p>
        </w:tc>
        <w:tc>
          <w:tcPr>
            <w:tcW w:w="1842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11.20</w:t>
            </w:r>
          </w:p>
        </w:tc>
        <w:tc>
          <w:tcPr>
            <w:tcW w:w="2410" w:type="dxa"/>
          </w:tcPr>
          <w:p w:rsidR="00731648" w:rsidRPr="00CC0EEC" w:rsidRDefault="00731648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0EEC">
              <w:rPr>
                <w:rFonts w:ascii="Times New Roman" w:hAnsi="Times New Roman" w:cs="Times New Roman"/>
                <w:sz w:val="24"/>
                <w:szCs w:val="24"/>
              </w:rPr>
              <w:t>12.00</w:t>
            </w:r>
          </w:p>
        </w:tc>
        <w:tc>
          <w:tcPr>
            <w:tcW w:w="3544" w:type="dxa"/>
          </w:tcPr>
          <w:p w:rsidR="00731648" w:rsidRPr="00CC0EEC" w:rsidRDefault="00731648" w:rsidP="0073164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6132" w:rsidRPr="00731648" w:rsidRDefault="007C6132" w:rsidP="008E5B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3D1D" w:rsidRDefault="00203D1D" w:rsidP="008E5BAE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1.4 Обучающиеся гимназии 2-9 классов аттестуются по четвертям, </w:t>
      </w:r>
      <w:r w:rsidR="008E5BAE">
        <w:rPr>
          <w:rFonts w:ascii="Times New Roman" w:eastAsia="Times New Roman" w:hAnsi="Times New Roman"/>
          <w:bCs/>
          <w:sz w:val="24"/>
          <w:szCs w:val="24"/>
        </w:rPr>
        <w:t>обучающиеся 10-11 классов аттестуются по полугодиям.</w:t>
      </w:r>
    </w:p>
    <w:p w:rsidR="008E5BAE" w:rsidRDefault="008E5BAE" w:rsidP="008E5BAE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</w:p>
    <w:p w:rsidR="008E5BAE" w:rsidRDefault="008E5BAE" w:rsidP="008E5BAE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 xml:space="preserve">1.5 </w:t>
      </w:r>
      <w:r w:rsidR="00CA324E">
        <w:rPr>
          <w:rFonts w:ascii="Times New Roman" w:eastAsia="Times New Roman" w:hAnsi="Times New Roman"/>
          <w:bCs/>
          <w:sz w:val="24"/>
          <w:szCs w:val="24"/>
        </w:rPr>
        <w:t>Продолжительность учебного года</w:t>
      </w:r>
    </w:p>
    <w:tbl>
      <w:tblPr>
        <w:tblStyle w:val="a8"/>
        <w:tblW w:w="9322" w:type="dxa"/>
        <w:tblLayout w:type="fixed"/>
        <w:tblLook w:val="04A0"/>
      </w:tblPr>
      <w:tblGrid>
        <w:gridCol w:w="1503"/>
        <w:gridCol w:w="1652"/>
        <w:gridCol w:w="4750"/>
        <w:gridCol w:w="1417"/>
      </w:tblGrid>
      <w:tr w:rsidR="00CA324E" w:rsidRPr="000363FF" w:rsidTr="00CA324E">
        <w:tc>
          <w:tcPr>
            <w:tcW w:w="1503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Четверть</w:t>
            </w:r>
          </w:p>
        </w:tc>
        <w:tc>
          <w:tcPr>
            <w:tcW w:w="1652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Классы</w:t>
            </w:r>
          </w:p>
        </w:tc>
        <w:tc>
          <w:tcPr>
            <w:tcW w:w="4750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Срок начала и окончания четверть</w:t>
            </w:r>
          </w:p>
        </w:tc>
        <w:tc>
          <w:tcPr>
            <w:tcW w:w="1417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b/>
                <w:i/>
                <w:sz w:val="24"/>
                <w:szCs w:val="24"/>
              </w:rPr>
              <w:t>Количество учебных недель</w:t>
            </w:r>
          </w:p>
        </w:tc>
      </w:tr>
      <w:tr w:rsidR="00CA324E" w:rsidRPr="000363FF" w:rsidTr="00CA324E">
        <w:tc>
          <w:tcPr>
            <w:tcW w:w="1503" w:type="dxa"/>
            <w:vMerge w:val="restart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четверть</w:t>
            </w:r>
          </w:p>
        </w:tc>
        <w:tc>
          <w:tcPr>
            <w:tcW w:w="1652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 классы</w:t>
            </w:r>
          </w:p>
        </w:tc>
        <w:tc>
          <w:tcPr>
            <w:tcW w:w="4750" w:type="dxa"/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с 1 сентября по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30 октября 2021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17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9 недель</w:t>
            </w:r>
          </w:p>
        </w:tc>
      </w:tr>
      <w:tr w:rsidR="00CA324E" w:rsidRPr="000363FF" w:rsidTr="00CA324E">
        <w:tc>
          <w:tcPr>
            <w:tcW w:w="1503" w:type="dxa"/>
            <w:vMerge/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2-9 классы</w:t>
            </w:r>
          </w:p>
        </w:tc>
        <w:tc>
          <w:tcPr>
            <w:tcW w:w="4750" w:type="dxa"/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с 1 сентября по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30 октября 2021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17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9 недель</w:t>
            </w:r>
          </w:p>
        </w:tc>
      </w:tr>
      <w:tr w:rsidR="00CA324E" w:rsidRPr="000363FF" w:rsidTr="00CA324E">
        <w:tc>
          <w:tcPr>
            <w:tcW w:w="1503" w:type="dxa"/>
            <w:vMerge w:val="restart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II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четверть</w:t>
            </w:r>
          </w:p>
        </w:tc>
        <w:tc>
          <w:tcPr>
            <w:tcW w:w="1652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 классы</w:t>
            </w:r>
          </w:p>
        </w:tc>
        <w:tc>
          <w:tcPr>
            <w:tcW w:w="4750" w:type="dxa"/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ноября по 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8 декабря 2021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17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7 недель</w:t>
            </w:r>
          </w:p>
        </w:tc>
      </w:tr>
      <w:tr w:rsidR="00CA324E" w:rsidRPr="000363FF" w:rsidTr="00CA324E">
        <w:tc>
          <w:tcPr>
            <w:tcW w:w="1503" w:type="dxa"/>
            <w:vMerge/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2-9 классы</w:t>
            </w:r>
          </w:p>
        </w:tc>
        <w:tc>
          <w:tcPr>
            <w:tcW w:w="4750" w:type="dxa"/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8 ноября по 28 декабря 2021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17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7 недель</w:t>
            </w:r>
          </w:p>
        </w:tc>
      </w:tr>
      <w:tr w:rsidR="00CA324E" w:rsidRPr="000363FF" w:rsidTr="00CA324E">
        <w:trPr>
          <w:trHeight w:val="364"/>
        </w:trPr>
        <w:tc>
          <w:tcPr>
            <w:tcW w:w="1503" w:type="dxa"/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652" w:type="dxa"/>
            <w:tcBorders>
              <w:bottom w:val="single" w:sz="4" w:space="0" w:color="auto"/>
            </w:tcBorders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10 -11классы</w:t>
            </w:r>
          </w:p>
        </w:tc>
        <w:tc>
          <w:tcPr>
            <w:tcW w:w="4750" w:type="dxa"/>
            <w:tcBorders>
              <w:bottom w:val="single" w:sz="4" w:space="0" w:color="auto"/>
            </w:tcBorders>
          </w:tcPr>
          <w:p w:rsidR="00CA324E" w:rsidRPr="000363FF" w:rsidRDefault="00CA324E" w:rsidP="00CA324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 1 сентября по 30 октября  2021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  <w:p w:rsidR="00CA324E" w:rsidRPr="000363FF" w:rsidRDefault="00CA324E" w:rsidP="00CA324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 8 ноября по 28 декабря 2021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16 недель</w:t>
            </w:r>
          </w:p>
        </w:tc>
      </w:tr>
      <w:tr w:rsidR="00CA324E" w:rsidRPr="000363FF" w:rsidTr="00CA324E">
        <w:trPr>
          <w:trHeight w:val="543"/>
        </w:trPr>
        <w:tc>
          <w:tcPr>
            <w:tcW w:w="1503" w:type="dxa"/>
            <w:vMerge w:val="restart"/>
            <w:vAlign w:val="center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III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четверть</w:t>
            </w:r>
          </w:p>
        </w:tc>
        <w:tc>
          <w:tcPr>
            <w:tcW w:w="1652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 классы</w:t>
            </w:r>
          </w:p>
        </w:tc>
        <w:tc>
          <w:tcPr>
            <w:tcW w:w="4750" w:type="dxa"/>
          </w:tcPr>
          <w:p w:rsidR="00CA324E" w:rsidRPr="000363FF" w:rsidRDefault="00CA324E" w:rsidP="00CA324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12 января по 5 февраля 2022 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  <w:p w:rsidR="00CA324E" w:rsidRPr="000363FF" w:rsidRDefault="00CA324E" w:rsidP="00CA324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14 февраля  по 26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марта  202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17" w:type="dxa"/>
          </w:tcPr>
          <w:p w:rsidR="00CA324E" w:rsidRPr="000363FF" w:rsidRDefault="00CA324E" w:rsidP="00CA32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недель</w:t>
            </w:r>
          </w:p>
        </w:tc>
      </w:tr>
      <w:tr w:rsidR="00CA324E" w:rsidRPr="000363FF" w:rsidTr="00CA324E">
        <w:tc>
          <w:tcPr>
            <w:tcW w:w="1503" w:type="dxa"/>
            <w:vMerge/>
            <w:vAlign w:val="center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2-9 классы</w:t>
            </w:r>
          </w:p>
        </w:tc>
        <w:tc>
          <w:tcPr>
            <w:tcW w:w="4750" w:type="dxa"/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12 января по 26 марта 2022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17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недель</w:t>
            </w:r>
          </w:p>
        </w:tc>
      </w:tr>
      <w:tr w:rsidR="00CA324E" w:rsidRPr="000363FF" w:rsidTr="00CA324E">
        <w:tc>
          <w:tcPr>
            <w:tcW w:w="1503" w:type="dxa"/>
            <w:vMerge w:val="restart"/>
            <w:vAlign w:val="center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IV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четверть</w:t>
            </w:r>
          </w:p>
        </w:tc>
        <w:tc>
          <w:tcPr>
            <w:tcW w:w="1652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 классы</w:t>
            </w:r>
          </w:p>
        </w:tc>
        <w:tc>
          <w:tcPr>
            <w:tcW w:w="4750" w:type="dxa"/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 6 апреля   по 25 мая 2022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17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недель</w:t>
            </w:r>
          </w:p>
        </w:tc>
      </w:tr>
      <w:tr w:rsidR="00CA324E" w:rsidRPr="000363FF" w:rsidTr="00CA324E">
        <w:tc>
          <w:tcPr>
            <w:tcW w:w="1503" w:type="dxa"/>
            <w:vMerge/>
            <w:vAlign w:val="center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2-4 классы</w:t>
            </w:r>
          </w:p>
        </w:tc>
        <w:tc>
          <w:tcPr>
            <w:tcW w:w="4750" w:type="dxa"/>
          </w:tcPr>
          <w:p w:rsidR="00CA324E" w:rsidRPr="000363FF" w:rsidRDefault="00CA324E" w:rsidP="00CA324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6 апреля   по 31 мая 2022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  <w:p w:rsidR="00CA324E" w:rsidRPr="000363FF" w:rsidRDefault="00CA324E" w:rsidP="00CA324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(с 25 мая по 31 мая организуются учебные экскурсии)</w:t>
            </w:r>
          </w:p>
        </w:tc>
        <w:tc>
          <w:tcPr>
            <w:tcW w:w="1417" w:type="dxa"/>
          </w:tcPr>
          <w:p w:rsidR="00CA324E" w:rsidRPr="000363FF" w:rsidRDefault="00CA324E" w:rsidP="00CA32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8 недель</w:t>
            </w:r>
          </w:p>
        </w:tc>
      </w:tr>
      <w:tr w:rsidR="00CA324E" w:rsidRPr="000363FF" w:rsidTr="00CA324E">
        <w:tc>
          <w:tcPr>
            <w:tcW w:w="1503" w:type="dxa"/>
            <w:vMerge/>
            <w:vAlign w:val="center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5-8 классы</w:t>
            </w:r>
          </w:p>
        </w:tc>
        <w:tc>
          <w:tcPr>
            <w:tcW w:w="4750" w:type="dxa"/>
          </w:tcPr>
          <w:p w:rsidR="00CA324E" w:rsidRPr="000363FF" w:rsidRDefault="00CA324E" w:rsidP="00CA324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6 апреля   по 31 мая 2022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17" w:type="dxa"/>
          </w:tcPr>
          <w:p w:rsidR="00CA324E" w:rsidRPr="000363FF" w:rsidRDefault="00CA324E" w:rsidP="00CA324E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недель</w:t>
            </w:r>
          </w:p>
        </w:tc>
      </w:tr>
      <w:tr w:rsidR="00CA324E" w:rsidRPr="000363FF" w:rsidTr="00CA324E">
        <w:tc>
          <w:tcPr>
            <w:tcW w:w="1503" w:type="dxa"/>
            <w:vMerge/>
            <w:vAlign w:val="center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9 классы</w:t>
            </w:r>
          </w:p>
        </w:tc>
        <w:tc>
          <w:tcPr>
            <w:tcW w:w="4750" w:type="dxa"/>
          </w:tcPr>
          <w:p w:rsidR="00CA324E" w:rsidRPr="000363FF" w:rsidRDefault="00CA324E" w:rsidP="00CA324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6 апреля   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с учетом расписания государственной итоговой аттестации в формате ОГЭ </w:t>
            </w:r>
          </w:p>
        </w:tc>
        <w:tc>
          <w:tcPr>
            <w:tcW w:w="1417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8 недель</w:t>
            </w:r>
          </w:p>
        </w:tc>
      </w:tr>
      <w:tr w:rsidR="00CA324E" w:rsidRPr="000363FF" w:rsidTr="00CA324E">
        <w:tc>
          <w:tcPr>
            <w:tcW w:w="1503" w:type="dxa"/>
            <w:vMerge w:val="restart"/>
            <w:vAlign w:val="center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II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652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10 классы</w:t>
            </w:r>
          </w:p>
        </w:tc>
        <w:tc>
          <w:tcPr>
            <w:tcW w:w="4750" w:type="dxa"/>
          </w:tcPr>
          <w:p w:rsidR="00CA324E" w:rsidRPr="000363FF" w:rsidRDefault="00CA324E" w:rsidP="00CA324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 12 января по 26 марта 2022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  <w:p w:rsidR="00CA324E" w:rsidRPr="000363FF" w:rsidRDefault="00CA324E" w:rsidP="00CA324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 6 апреля   по 31 мая 2022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417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недель</w:t>
            </w:r>
          </w:p>
        </w:tc>
      </w:tr>
      <w:tr w:rsidR="00CA324E" w:rsidRPr="000363FF" w:rsidTr="00CA324E">
        <w:tc>
          <w:tcPr>
            <w:tcW w:w="1503" w:type="dxa"/>
            <w:vMerge/>
            <w:vAlign w:val="center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652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11 классы</w:t>
            </w:r>
          </w:p>
        </w:tc>
        <w:tc>
          <w:tcPr>
            <w:tcW w:w="4750" w:type="dxa"/>
          </w:tcPr>
          <w:p w:rsidR="00CA324E" w:rsidRPr="000363FF" w:rsidRDefault="00CA324E" w:rsidP="00CA324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 12 января по 26 марта 2022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  <w:p w:rsidR="00CA324E" w:rsidRPr="000363FF" w:rsidRDefault="00CA324E" w:rsidP="00CA324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с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6 апреля   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с учетом расписания государственной итоговой аттестации в формате  </w:t>
            </w:r>
          </w:p>
          <w:p w:rsidR="00CA324E" w:rsidRPr="000363FF" w:rsidRDefault="00CA324E" w:rsidP="00CA324E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ЕГЭ</w:t>
            </w:r>
          </w:p>
        </w:tc>
        <w:tc>
          <w:tcPr>
            <w:tcW w:w="1417" w:type="dxa"/>
          </w:tcPr>
          <w:p w:rsidR="00CA324E" w:rsidRPr="000363FF" w:rsidRDefault="00CA324E" w:rsidP="00CA324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18 недель </w:t>
            </w:r>
          </w:p>
        </w:tc>
      </w:tr>
    </w:tbl>
    <w:p w:rsidR="00CA324E" w:rsidRDefault="00CA324E" w:rsidP="008E5BAE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</w:p>
    <w:p w:rsidR="00CA324E" w:rsidRDefault="00CA324E" w:rsidP="008E5BAE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lastRenderedPageBreak/>
        <w:t>1.6 Сроки  каникул</w:t>
      </w:r>
    </w:p>
    <w:tbl>
      <w:tblPr>
        <w:tblStyle w:val="a8"/>
        <w:tblW w:w="0" w:type="auto"/>
        <w:tblLook w:val="04A0"/>
      </w:tblPr>
      <w:tblGrid>
        <w:gridCol w:w="1916"/>
        <w:gridCol w:w="5424"/>
        <w:gridCol w:w="1914"/>
      </w:tblGrid>
      <w:tr w:rsidR="00CA324E" w:rsidRPr="000363FF" w:rsidTr="00CA324E">
        <w:tc>
          <w:tcPr>
            <w:tcW w:w="1916" w:type="dxa"/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Каникулы</w:t>
            </w:r>
          </w:p>
        </w:tc>
        <w:tc>
          <w:tcPr>
            <w:tcW w:w="5424" w:type="dxa"/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Срок начала и окончания каникул</w:t>
            </w:r>
          </w:p>
        </w:tc>
        <w:tc>
          <w:tcPr>
            <w:tcW w:w="1914" w:type="dxa"/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Количество дней</w:t>
            </w:r>
          </w:p>
        </w:tc>
      </w:tr>
      <w:tr w:rsidR="00CA324E" w:rsidRPr="000363FF" w:rsidTr="00CA324E">
        <w:tc>
          <w:tcPr>
            <w:tcW w:w="1916" w:type="dxa"/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Осенние</w:t>
            </w:r>
          </w:p>
        </w:tc>
        <w:tc>
          <w:tcPr>
            <w:tcW w:w="5424" w:type="dxa"/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1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 ноября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2021 года-7 ноября 2021 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1914" w:type="dxa"/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7 дней</w:t>
            </w:r>
          </w:p>
        </w:tc>
      </w:tr>
      <w:tr w:rsidR="00CA324E" w:rsidRPr="000363FF" w:rsidTr="00CA324E">
        <w:tc>
          <w:tcPr>
            <w:tcW w:w="1916" w:type="dxa"/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Зимние</w:t>
            </w:r>
          </w:p>
        </w:tc>
        <w:tc>
          <w:tcPr>
            <w:tcW w:w="5424" w:type="dxa"/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29 декабря 2021 года- 11 января 2022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914" w:type="dxa"/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14 дней</w:t>
            </w:r>
          </w:p>
        </w:tc>
      </w:tr>
      <w:tr w:rsidR="00CA324E" w:rsidRPr="000363FF" w:rsidTr="00CA324E">
        <w:tc>
          <w:tcPr>
            <w:tcW w:w="1916" w:type="dxa"/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Весенние</w:t>
            </w:r>
          </w:p>
        </w:tc>
        <w:tc>
          <w:tcPr>
            <w:tcW w:w="5424" w:type="dxa"/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28 марта 2022 года-  5 апреля  2022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914" w:type="dxa"/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9 дней</w:t>
            </w:r>
          </w:p>
        </w:tc>
      </w:tr>
      <w:tr w:rsidR="00CA324E" w:rsidRPr="000363FF" w:rsidTr="00CA324E">
        <w:trPr>
          <w:trHeight w:val="325"/>
        </w:trPr>
        <w:tc>
          <w:tcPr>
            <w:tcW w:w="1916" w:type="dxa"/>
            <w:vMerge w:val="restart"/>
            <w:tcBorders>
              <w:right w:val="single" w:sz="4" w:space="0" w:color="auto"/>
            </w:tcBorders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Итого за учебный год</w:t>
            </w:r>
          </w:p>
        </w:tc>
        <w:tc>
          <w:tcPr>
            <w:tcW w:w="5424" w:type="dxa"/>
            <w:tcBorders>
              <w:left w:val="single" w:sz="4" w:space="0" w:color="auto"/>
              <w:bottom w:val="single" w:sz="4" w:space="0" w:color="auto"/>
            </w:tcBorders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 xml:space="preserve">1 классы   </w:t>
            </w:r>
          </w:p>
        </w:tc>
        <w:tc>
          <w:tcPr>
            <w:tcW w:w="1914" w:type="dxa"/>
            <w:tcBorders>
              <w:bottom w:val="single" w:sz="4" w:space="0" w:color="auto"/>
            </w:tcBorders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37 дней</w:t>
            </w:r>
          </w:p>
        </w:tc>
      </w:tr>
      <w:tr w:rsidR="00CA324E" w:rsidRPr="000363FF" w:rsidTr="00CA324E">
        <w:trPr>
          <w:trHeight w:val="392"/>
        </w:trPr>
        <w:tc>
          <w:tcPr>
            <w:tcW w:w="1916" w:type="dxa"/>
            <w:vMerge/>
            <w:tcBorders>
              <w:right w:val="single" w:sz="4" w:space="0" w:color="auto"/>
            </w:tcBorders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5424" w:type="dxa"/>
            <w:tcBorders>
              <w:top w:val="single" w:sz="4" w:space="0" w:color="auto"/>
              <w:left w:val="single" w:sz="4" w:space="0" w:color="auto"/>
            </w:tcBorders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2-11 классы</w:t>
            </w:r>
          </w:p>
        </w:tc>
        <w:tc>
          <w:tcPr>
            <w:tcW w:w="1914" w:type="dxa"/>
            <w:tcBorders>
              <w:top w:val="single" w:sz="4" w:space="0" w:color="auto"/>
            </w:tcBorders>
          </w:tcPr>
          <w:p w:rsidR="00CA324E" w:rsidRPr="000363FF" w:rsidRDefault="00CA324E" w:rsidP="00CA324E">
            <w:pPr>
              <w:spacing w:before="100" w:beforeAutospacing="1" w:after="100" w:afterAutospacing="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sz w:val="24"/>
                <w:szCs w:val="24"/>
              </w:rPr>
              <w:t>30 дней</w:t>
            </w:r>
          </w:p>
        </w:tc>
      </w:tr>
    </w:tbl>
    <w:p w:rsidR="00CA324E" w:rsidRPr="000363FF" w:rsidRDefault="00CA324E" w:rsidP="00CA324E">
      <w:pPr>
        <w:spacing w:before="100" w:beforeAutospacing="1"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0363FF">
        <w:rPr>
          <w:rFonts w:ascii="Times New Roman" w:eastAsia="Times New Roman" w:hAnsi="Times New Roman"/>
          <w:sz w:val="24"/>
          <w:szCs w:val="24"/>
        </w:rPr>
        <w:t xml:space="preserve">Для 1 классов - </w:t>
      </w:r>
      <w:r w:rsidRPr="000363FF">
        <w:rPr>
          <w:rFonts w:ascii="Times New Roman" w:eastAsia="Times New Roman" w:hAnsi="Times New Roman"/>
          <w:b/>
          <w:i/>
          <w:sz w:val="24"/>
          <w:szCs w:val="24"/>
          <w:u w:val="single"/>
        </w:rPr>
        <w:t>дополнительные каникулы</w:t>
      </w:r>
      <w:r w:rsidRPr="000363FF">
        <w:rPr>
          <w:rFonts w:ascii="Times New Roman" w:eastAsia="Times New Roman" w:hAnsi="Times New Roman"/>
          <w:sz w:val="24"/>
          <w:szCs w:val="24"/>
        </w:rPr>
        <w:t xml:space="preserve"> с </w:t>
      </w:r>
      <w:r>
        <w:rPr>
          <w:rFonts w:ascii="Times New Roman" w:eastAsia="Times New Roman" w:hAnsi="Times New Roman"/>
          <w:sz w:val="24"/>
          <w:szCs w:val="24"/>
        </w:rPr>
        <w:t>7</w:t>
      </w:r>
      <w:r w:rsidRPr="000363FF">
        <w:rPr>
          <w:rFonts w:ascii="Times New Roman" w:eastAsia="Times New Roman" w:hAnsi="Times New Roman"/>
          <w:sz w:val="24"/>
          <w:szCs w:val="24"/>
        </w:rPr>
        <w:t xml:space="preserve"> февраля  по  1</w:t>
      </w:r>
      <w:r>
        <w:rPr>
          <w:rFonts w:ascii="Times New Roman" w:eastAsia="Times New Roman" w:hAnsi="Times New Roman"/>
          <w:sz w:val="24"/>
          <w:szCs w:val="24"/>
        </w:rPr>
        <w:t>3</w:t>
      </w:r>
      <w:r w:rsidRPr="000363FF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февраля</w:t>
      </w:r>
      <w:r>
        <w:rPr>
          <w:rFonts w:ascii="Times New Roman" w:eastAsia="Times New Roman" w:hAnsi="Times New Roman"/>
          <w:sz w:val="24"/>
          <w:szCs w:val="24"/>
        </w:rPr>
        <w:t xml:space="preserve"> 2022</w:t>
      </w:r>
      <w:r w:rsidRPr="000363FF">
        <w:rPr>
          <w:rFonts w:ascii="Times New Roman" w:eastAsia="Times New Roman" w:hAnsi="Times New Roman"/>
          <w:sz w:val="24"/>
          <w:szCs w:val="24"/>
        </w:rPr>
        <w:t xml:space="preserve"> года  (7 дней)</w:t>
      </w:r>
    </w:p>
    <w:p w:rsidR="00CA324E" w:rsidRPr="00203D1D" w:rsidRDefault="00CA324E" w:rsidP="008E5BAE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</w:p>
    <w:p w:rsidR="00D005C3" w:rsidRPr="00731648" w:rsidRDefault="00D005C3" w:rsidP="00364600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1.7</w:t>
      </w:r>
      <w:proofErr w:type="gramStart"/>
      <w:r w:rsidR="00E87997">
        <w:rPr>
          <w:rFonts w:ascii="Times New Roman" w:eastAsia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31648">
        <w:rPr>
          <w:rFonts w:ascii="Times New Roman" w:hAnsi="Times New Roman" w:cs="Times New Roman"/>
          <w:sz w:val="24"/>
          <w:szCs w:val="24"/>
        </w:rPr>
        <w:t xml:space="preserve">оздоровительных целях  и для обеспечения процесса адаптации детей к требованиям образовательного учреждения в 1-х классах применяется «ступенчатый» метод постепенного наращивания учебной нагрузки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05C3" w:rsidRPr="00731648" w:rsidRDefault="00D005C3" w:rsidP="00D005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1648">
        <w:rPr>
          <w:rFonts w:ascii="Times New Roman" w:hAnsi="Times New Roman" w:cs="Times New Roman"/>
          <w:sz w:val="24"/>
          <w:szCs w:val="24"/>
        </w:rPr>
        <w:t>-в сентябре, октябре – 3 урока по 35 минут каждый;</w:t>
      </w:r>
    </w:p>
    <w:p w:rsidR="00D005C3" w:rsidRDefault="00D005C3" w:rsidP="00D005C3">
      <w:pPr>
        <w:spacing w:after="0" w:line="240" w:lineRule="auto"/>
        <w:jc w:val="both"/>
        <w:rPr>
          <w:rFonts w:ascii="Times New Roman" w:eastAsia="Times New Roman" w:hAnsi="Times New Roman"/>
          <w:b/>
          <w:bCs/>
          <w:i/>
          <w:sz w:val="24"/>
          <w:szCs w:val="24"/>
          <w:u w:val="single"/>
        </w:rPr>
      </w:pPr>
      <w:r w:rsidRPr="00731648">
        <w:rPr>
          <w:rFonts w:ascii="Times New Roman" w:hAnsi="Times New Roman" w:cs="Times New Roman"/>
          <w:sz w:val="24"/>
          <w:szCs w:val="24"/>
        </w:rPr>
        <w:t>-во второй четверти – 4 урока по 40 минут каждый</w:t>
      </w:r>
    </w:p>
    <w:p w:rsidR="00203D1D" w:rsidRDefault="00203D1D" w:rsidP="008E5BAE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</w:rPr>
      </w:pPr>
    </w:p>
    <w:p w:rsidR="00D005C3" w:rsidRPr="000363FF" w:rsidRDefault="00D005C3" w:rsidP="00D005C3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/>
          <w:bCs/>
          <w:sz w:val="24"/>
          <w:szCs w:val="24"/>
        </w:rPr>
        <w:t>1.8</w:t>
      </w:r>
      <w:r w:rsidR="00203D1D">
        <w:rPr>
          <w:rFonts w:ascii="Times New Roman" w:hAnsi="Times New Roman" w:cs="Times New Roman"/>
          <w:sz w:val="24"/>
          <w:szCs w:val="24"/>
        </w:rPr>
        <w:t xml:space="preserve"> </w:t>
      </w:r>
      <w:r w:rsidRPr="000363FF">
        <w:rPr>
          <w:rFonts w:ascii="Times New Roman" w:hAnsi="Times New Roman"/>
          <w:color w:val="000000" w:themeColor="text1"/>
          <w:sz w:val="24"/>
          <w:szCs w:val="24"/>
        </w:rPr>
        <w:t>Срок</w:t>
      </w:r>
      <w:r>
        <w:rPr>
          <w:rFonts w:ascii="Times New Roman" w:hAnsi="Times New Roman"/>
          <w:color w:val="000000" w:themeColor="text1"/>
          <w:sz w:val="24"/>
          <w:szCs w:val="24"/>
        </w:rPr>
        <w:t>и</w:t>
      </w:r>
      <w:r w:rsidRPr="000363FF">
        <w:rPr>
          <w:rFonts w:ascii="Times New Roman" w:hAnsi="Times New Roman"/>
          <w:color w:val="000000" w:themeColor="text1"/>
          <w:sz w:val="24"/>
          <w:szCs w:val="24"/>
        </w:rPr>
        <w:t xml:space="preserve"> проведения государственной (итоговой) аттестации </w:t>
      </w:r>
      <w:proofErr w:type="gramStart"/>
      <w:r w:rsidRPr="000363FF">
        <w:rPr>
          <w:rFonts w:ascii="Times New Roman" w:hAnsi="Times New Roman"/>
          <w:color w:val="000000" w:themeColor="text1"/>
          <w:sz w:val="24"/>
          <w:szCs w:val="24"/>
        </w:rPr>
        <w:t>обучающихся</w:t>
      </w:r>
      <w:proofErr w:type="gramEnd"/>
      <w:r w:rsidRPr="000363FF">
        <w:rPr>
          <w:rFonts w:ascii="Times New Roman" w:hAnsi="Times New Roman"/>
          <w:color w:val="000000" w:themeColor="text1"/>
          <w:sz w:val="24"/>
          <w:szCs w:val="24"/>
        </w:rPr>
        <w:t xml:space="preserve"> устанавливается:</w:t>
      </w:r>
    </w:p>
    <w:p w:rsidR="00D005C3" w:rsidRPr="000363FF" w:rsidRDefault="00D005C3" w:rsidP="00D005C3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0363FF">
        <w:rPr>
          <w:rFonts w:ascii="Times New Roman" w:hAnsi="Times New Roman"/>
          <w:color w:val="000000" w:themeColor="text1"/>
          <w:sz w:val="24"/>
          <w:szCs w:val="24"/>
        </w:rPr>
        <w:t>- в 11 классах- МО и Н РФ;</w:t>
      </w:r>
    </w:p>
    <w:p w:rsidR="00D005C3" w:rsidRPr="000363FF" w:rsidRDefault="00D005C3" w:rsidP="00D005C3">
      <w:pPr>
        <w:spacing w:after="0"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0363FF">
        <w:rPr>
          <w:rFonts w:ascii="Times New Roman" w:hAnsi="Times New Roman"/>
          <w:color w:val="000000" w:themeColor="text1"/>
          <w:sz w:val="24"/>
          <w:szCs w:val="24"/>
        </w:rPr>
        <w:t>- в 9 классах-МО и Н РФ, МО и Н РТ.</w:t>
      </w:r>
    </w:p>
    <w:p w:rsidR="00D005C3" w:rsidRDefault="00D005C3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05C3" w:rsidRPr="00E87997" w:rsidRDefault="00D005C3" w:rsidP="008E5B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7997">
        <w:rPr>
          <w:rFonts w:ascii="Times New Roman" w:hAnsi="Times New Roman" w:cs="Times New Roman"/>
          <w:b/>
          <w:sz w:val="24"/>
          <w:szCs w:val="24"/>
          <w:u w:val="single"/>
        </w:rPr>
        <w:t>2. Установить следующие моменты органи</w:t>
      </w:r>
      <w:r w:rsidR="00E87997" w:rsidRPr="00E87997">
        <w:rPr>
          <w:rFonts w:ascii="Times New Roman" w:hAnsi="Times New Roman" w:cs="Times New Roman"/>
          <w:b/>
          <w:sz w:val="24"/>
          <w:szCs w:val="24"/>
          <w:u w:val="single"/>
        </w:rPr>
        <w:t xml:space="preserve">зации образовательного процесса для </w:t>
      </w:r>
      <w:proofErr w:type="gramStart"/>
      <w:r w:rsidR="00E87997" w:rsidRPr="00E87997">
        <w:rPr>
          <w:rFonts w:ascii="Times New Roman" w:hAnsi="Times New Roman" w:cs="Times New Roman"/>
          <w:b/>
          <w:sz w:val="24"/>
          <w:szCs w:val="24"/>
          <w:u w:val="single"/>
        </w:rPr>
        <w:t>обучающихся</w:t>
      </w:r>
      <w:proofErr w:type="gramEnd"/>
      <w:r w:rsidR="00E87997" w:rsidRPr="00E87997">
        <w:rPr>
          <w:rFonts w:ascii="Times New Roman" w:hAnsi="Times New Roman" w:cs="Times New Roman"/>
          <w:b/>
          <w:sz w:val="24"/>
          <w:szCs w:val="24"/>
          <w:u w:val="single"/>
        </w:rPr>
        <w:t xml:space="preserve">  гимназии.</w:t>
      </w:r>
    </w:p>
    <w:p w:rsidR="00D005C3" w:rsidRDefault="00D005C3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05C3" w:rsidRDefault="00D005C3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 Школьная форма является обязательной для обучающихся 1-11 классов. Сменная обувь является обязательным </w:t>
      </w:r>
      <w:proofErr w:type="spellStart"/>
      <w:r>
        <w:rPr>
          <w:rFonts w:ascii="Times New Roman" w:hAnsi="Times New Roman" w:cs="Times New Roman"/>
          <w:sz w:val="24"/>
          <w:szCs w:val="24"/>
        </w:rPr>
        <w:t>отребутом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ученика гимназии.</w:t>
      </w:r>
    </w:p>
    <w:p w:rsidR="00D005C3" w:rsidRDefault="00D005C3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518C" w:rsidRPr="00731648" w:rsidRDefault="00D005C3" w:rsidP="00B251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 Спортивная форма и обувь обязательны</w:t>
      </w:r>
      <w:r w:rsidR="00B2518C">
        <w:rPr>
          <w:rFonts w:ascii="Times New Roman" w:hAnsi="Times New Roman" w:cs="Times New Roman"/>
          <w:sz w:val="24"/>
          <w:szCs w:val="24"/>
        </w:rPr>
        <w:t xml:space="preserve"> для уроков физической культуры,</w:t>
      </w:r>
      <w:proofErr w:type="gramStart"/>
      <w:r w:rsidR="00B2518C">
        <w:rPr>
          <w:rFonts w:ascii="Times New Roman" w:hAnsi="Times New Roman" w:cs="Times New Roman"/>
          <w:sz w:val="24"/>
          <w:szCs w:val="24"/>
        </w:rPr>
        <w:t xml:space="preserve"> </w:t>
      </w:r>
      <w:r w:rsidR="00B2518C" w:rsidRPr="00731648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B2518C" w:rsidRPr="00731648">
        <w:rPr>
          <w:rFonts w:ascii="Times New Roman" w:hAnsi="Times New Roman" w:cs="Times New Roman"/>
          <w:sz w:val="24"/>
          <w:szCs w:val="24"/>
        </w:rPr>
        <w:t xml:space="preserve"> а</w:t>
      </w:r>
      <w:r w:rsidR="009E3B64">
        <w:rPr>
          <w:rFonts w:ascii="Times New Roman" w:hAnsi="Times New Roman" w:cs="Times New Roman"/>
          <w:sz w:val="24"/>
          <w:szCs w:val="24"/>
        </w:rPr>
        <w:t xml:space="preserve"> к урокам технологии  спецодежда</w:t>
      </w:r>
      <w:r w:rsidR="00B2518C" w:rsidRPr="00731648">
        <w:rPr>
          <w:rFonts w:ascii="Times New Roman" w:hAnsi="Times New Roman" w:cs="Times New Roman"/>
          <w:sz w:val="24"/>
          <w:szCs w:val="24"/>
        </w:rPr>
        <w:t xml:space="preserve"> в целях предупреждения травматизма во время учебного процесса.</w:t>
      </w:r>
    </w:p>
    <w:p w:rsidR="00D005C3" w:rsidRDefault="00D005C3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005C3" w:rsidRDefault="00E87997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 </w:t>
      </w:r>
      <w:r w:rsidR="00D005C3">
        <w:rPr>
          <w:rFonts w:ascii="Times New Roman" w:hAnsi="Times New Roman" w:cs="Times New Roman"/>
          <w:sz w:val="24"/>
          <w:szCs w:val="24"/>
        </w:rPr>
        <w:t>Дежурные классы по гимназии назначаются в соответствии с графиком  Во 2 полугодии 11 классы освобождаются от дежурства</w:t>
      </w:r>
      <w:proofErr w:type="gramStart"/>
      <w:r w:rsidR="00D005C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Приложение 4)</w:t>
      </w:r>
    </w:p>
    <w:p w:rsidR="00364600" w:rsidRDefault="00364600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7997" w:rsidRDefault="00E87997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>
        <w:rPr>
          <w:rFonts w:ascii="Times New Roman" w:hAnsi="Times New Roman" w:cs="Times New Roman"/>
          <w:sz w:val="24"/>
          <w:szCs w:val="24"/>
        </w:rPr>
        <w:t>ля обучающихся 1-11 классов организуется горячее питание в столовой  согласно графику (Приложение 5).</w:t>
      </w:r>
    </w:p>
    <w:p w:rsidR="00E87997" w:rsidRDefault="00E87997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Классные руководители, учителя-предметники, воспитатели групп продленного дня сопровождают классы в столовою, присутствуют во время приема пищи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отвечают за порядок и безопасность детей  </w:t>
      </w:r>
      <w:proofErr w:type="spellStart"/>
      <w:r>
        <w:rPr>
          <w:rFonts w:ascii="Times New Roman" w:hAnsi="Times New Roman" w:cs="Times New Roman"/>
          <w:sz w:val="24"/>
          <w:szCs w:val="24"/>
        </w:rPr>
        <w:t>встоловой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E87997" w:rsidRDefault="00E87997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7997" w:rsidRDefault="00E87997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E87997">
        <w:rPr>
          <w:rFonts w:ascii="Times New Roman" w:hAnsi="Times New Roman" w:cs="Times New Roman"/>
          <w:b/>
          <w:sz w:val="24"/>
          <w:szCs w:val="24"/>
          <w:u w:val="single"/>
        </w:rPr>
        <w:t>Установить следующие моменты организации образовательного процесса для</w:t>
      </w:r>
      <w:r w:rsidR="00364600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администрации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87997" w:rsidRDefault="00E87997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7997" w:rsidRDefault="00E87997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 дежурным администратором считать:</w:t>
      </w:r>
    </w:p>
    <w:tbl>
      <w:tblPr>
        <w:tblStyle w:val="a8"/>
        <w:tblW w:w="0" w:type="auto"/>
        <w:tblLook w:val="04A0"/>
      </w:tblPr>
      <w:tblGrid>
        <w:gridCol w:w="1526"/>
        <w:gridCol w:w="1624"/>
        <w:gridCol w:w="1630"/>
        <w:gridCol w:w="1547"/>
        <w:gridCol w:w="1611"/>
        <w:gridCol w:w="1632"/>
      </w:tblGrid>
      <w:tr w:rsidR="00E87997" w:rsidTr="00AD3905">
        <w:tc>
          <w:tcPr>
            <w:tcW w:w="1526" w:type="dxa"/>
          </w:tcPr>
          <w:p w:rsidR="00E87997" w:rsidRDefault="00E87997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4" w:type="dxa"/>
          </w:tcPr>
          <w:p w:rsidR="00E87997" w:rsidRDefault="00E87997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1630" w:type="dxa"/>
          </w:tcPr>
          <w:p w:rsidR="00E87997" w:rsidRDefault="00E87997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1547" w:type="dxa"/>
          </w:tcPr>
          <w:p w:rsidR="00E87997" w:rsidRDefault="00E87997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1611" w:type="dxa"/>
          </w:tcPr>
          <w:p w:rsidR="00E87997" w:rsidRDefault="00E87997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1632" w:type="dxa"/>
          </w:tcPr>
          <w:p w:rsidR="00E87997" w:rsidRDefault="00E87997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  <w:tr w:rsidR="00E87997" w:rsidTr="00AD3905">
        <w:tc>
          <w:tcPr>
            <w:tcW w:w="1526" w:type="dxa"/>
          </w:tcPr>
          <w:p w:rsidR="00E87997" w:rsidRDefault="00E87997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смена</w:t>
            </w:r>
          </w:p>
          <w:p w:rsidR="00AD3905" w:rsidRDefault="00AD3905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7.20-13.00</w:t>
            </w:r>
          </w:p>
        </w:tc>
        <w:tc>
          <w:tcPr>
            <w:tcW w:w="1624" w:type="dxa"/>
          </w:tcPr>
          <w:p w:rsidR="00E87997" w:rsidRDefault="00E87997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Садыкова Л.А.</w:t>
            </w:r>
          </w:p>
        </w:tc>
        <w:tc>
          <w:tcPr>
            <w:tcW w:w="1630" w:type="dxa"/>
          </w:tcPr>
          <w:p w:rsidR="00E87997" w:rsidRDefault="00E87997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Юлдашева Н.Р.</w:t>
            </w:r>
          </w:p>
        </w:tc>
        <w:tc>
          <w:tcPr>
            <w:tcW w:w="1547" w:type="dxa"/>
          </w:tcPr>
          <w:p w:rsidR="00E87997" w:rsidRDefault="00E87997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611" w:type="dxa"/>
          </w:tcPr>
          <w:p w:rsidR="00E87997" w:rsidRDefault="00E87997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Павлова С.В.</w:t>
            </w:r>
          </w:p>
        </w:tc>
        <w:tc>
          <w:tcPr>
            <w:tcW w:w="1632" w:type="dxa"/>
          </w:tcPr>
          <w:p w:rsidR="00E87997" w:rsidRDefault="00AD3905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Майорова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Н.В.</w:t>
            </w:r>
          </w:p>
        </w:tc>
      </w:tr>
      <w:tr w:rsidR="00E87997" w:rsidTr="00AD3905">
        <w:tc>
          <w:tcPr>
            <w:tcW w:w="1526" w:type="dxa"/>
          </w:tcPr>
          <w:p w:rsidR="00E87997" w:rsidRDefault="00E87997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смена</w:t>
            </w:r>
          </w:p>
          <w:p w:rsidR="00AD3905" w:rsidRDefault="00AD3905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13.00-19.15</w:t>
            </w:r>
          </w:p>
        </w:tc>
        <w:tc>
          <w:tcPr>
            <w:tcW w:w="1624" w:type="dxa"/>
          </w:tcPr>
          <w:p w:rsidR="00E87997" w:rsidRDefault="00E87997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Курандо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1630" w:type="dxa"/>
          </w:tcPr>
          <w:p w:rsidR="00E87997" w:rsidRDefault="00E87997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Майорова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1547" w:type="dxa"/>
          </w:tcPr>
          <w:p w:rsidR="00E87997" w:rsidRDefault="00E87997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1611" w:type="dxa"/>
          </w:tcPr>
          <w:p w:rsidR="00E87997" w:rsidRDefault="00AD3905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Курандо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С.А.</w:t>
            </w:r>
          </w:p>
        </w:tc>
        <w:tc>
          <w:tcPr>
            <w:tcW w:w="1632" w:type="dxa"/>
          </w:tcPr>
          <w:p w:rsidR="00E87997" w:rsidRDefault="00AD3905" w:rsidP="008E5BA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Пещерова С.Н.</w:t>
            </w:r>
          </w:p>
        </w:tc>
      </w:tr>
    </w:tbl>
    <w:p w:rsidR="00E87997" w:rsidRDefault="00E87997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905" w:rsidRDefault="00AD3905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Дежурные администраторы осуществляют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выполнением правил трудового распорядка гимназии, соблюдением режимных моментов по организации образовательного процесса в гимназии.</w:t>
      </w:r>
    </w:p>
    <w:p w:rsidR="00AD3905" w:rsidRDefault="00AD3905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3905" w:rsidRDefault="00AD3905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 Заместители директора по УР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Майорова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Н.В., </w:t>
      </w:r>
      <w:proofErr w:type="spellStart"/>
      <w:r>
        <w:rPr>
          <w:rFonts w:ascii="Times New Roman" w:hAnsi="Times New Roman" w:cs="Times New Roman"/>
          <w:sz w:val="24"/>
          <w:szCs w:val="24"/>
        </w:rPr>
        <w:t>Ахметзянова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Г.М., Юлдашева Н.Р., Садыкова Л.А.  осуществляют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ведением  электронных классных журналов, личных дел обучающихся. </w:t>
      </w:r>
    </w:p>
    <w:p w:rsidR="00AD3905" w:rsidRDefault="00AD3905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Заместитель директора по ВР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Курандо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С.А.  осуществляет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посещаемостью обучающихся гимназии, ведением журналов кружковой работы и спортивных секций.</w:t>
      </w:r>
    </w:p>
    <w:p w:rsidR="00AD3905" w:rsidRDefault="0029513B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D3905">
        <w:rPr>
          <w:rFonts w:ascii="Times New Roman" w:hAnsi="Times New Roman" w:cs="Times New Roman"/>
          <w:sz w:val="24"/>
          <w:szCs w:val="24"/>
        </w:rPr>
        <w:t xml:space="preserve">Заместитель директора по УР Павлова С.В. </w:t>
      </w:r>
      <w:r>
        <w:rPr>
          <w:rFonts w:ascii="Times New Roman" w:hAnsi="Times New Roman" w:cs="Times New Roman"/>
          <w:sz w:val="24"/>
          <w:szCs w:val="24"/>
        </w:rPr>
        <w:t>осуществляет контроль за ведением документации по семейному обучени</w:t>
      </w:r>
      <w:proofErr w:type="gramStart"/>
      <w:r>
        <w:rPr>
          <w:rFonts w:ascii="Times New Roman" w:hAnsi="Times New Roman" w:cs="Times New Roman"/>
          <w:sz w:val="24"/>
          <w:szCs w:val="24"/>
        </w:rPr>
        <w:t>ю(</w:t>
      </w:r>
      <w:proofErr w:type="gramEnd"/>
      <w:r>
        <w:rPr>
          <w:rFonts w:ascii="Times New Roman" w:hAnsi="Times New Roman" w:cs="Times New Roman"/>
          <w:sz w:val="24"/>
          <w:szCs w:val="24"/>
        </w:rPr>
        <w:t>самообразованию) и  индивидуальному обучению на дому по состоянию здоровья обучающихся.</w:t>
      </w:r>
    </w:p>
    <w:p w:rsidR="00364600" w:rsidRDefault="00364600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13B" w:rsidRDefault="00364600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</w:t>
      </w:r>
      <w:r w:rsidR="0029513B">
        <w:rPr>
          <w:rFonts w:ascii="Times New Roman" w:hAnsi="Times New Roman" w:cs="Times New Roman"/>
          <w:sz w:val="24"/>
          <w:szCs w:val="24"/>
        </w:rPr>
        <w:t xml:space="preserve"> Циклограмма проведения административно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513B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производ</w:t>
      </w:r>
      <w:r w:rsidR="0029513B">
        <w:rPr>
          <w:rFonts w:ascii="Times New Roman" w:hAnsi="Times New Roman" w:cs="Times New Roman"/>
          <w:sz w:val="24"/>
          <w:szCs w:val="24"/>
        </w:rPr>
        <w:t>ственных совещаний в соответствии с графиком</w:t>
      </w:r>
    </w:p>
    <w:p w:rsidR="0029513B" w:rsidRDefault="0029513B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Совещание при директоре </w:t>
      </w:r>
      <w:proofErr w:type="gramStart"/>
      <w:r>
        <w:rPr>
          <w:rFonts w:ascii="Times New Roman" w:hAnsi="Times New Roman" w:cs="Times New Roman"/>
          <w:sz w:val="24"/>
          <w:szCs w:val="24"/>
        </w:rPr>
        <w:t>–п</w:t>
      </w:r>
      <w:proofErr w:type="gramEnd"/>
      <w:r>
        <w:rPr>
          <w:rFonts w:ascii="Times New Roman" w:hAnsi="Times New Roman" w:cs="Times New Roman"/>
          <w:sz w:val="24"/>
          <w:szCs w:val="24"/>
        </w:rPr>
        <w:t>онедельник 12.00</w:t>
      </w:r>
    </w:p>
    <w:p w:rsidR="0029513B" w:rsidRDefault="0029513B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Педагогический совет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29513B" w:rsidRDefault="0029513B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тематический  3  раза в год;</w:t>
      </w:r>
      <w:proofErr w:type="gramEnd"/>
    </w:p>
    <w:p w:rsidR="0029513B" w:rsidRDefault="0029513B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организационный, по переводу и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др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– в соответствии с планом;</w:t>
      </w:r>
    </w:p>
    <w:p w:rsidR="0029513B" w:rsidRDefault="0029513B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Заседание ШМК классных руководителей – 3 раза в год;</w:t>
      </w:r>
    </w:p>
    <w:p w:rsidR="0029513B" w:rsidRDefault="0029513B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Заседание предметных кафедр – 4 раза в год.</w:t>
      </w:r>
    </w:p>
    <w:p w:rsidR="0029513B" w:rsidRDefault="0029513B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9513B" w:rsidRDefault="0029513B" w:rsidP="008E5B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Pr="00E87997">
        <w:rPr>
          <w:rFonts w:ascii="Times New Roman" w:hAnsi="Times New Roman" w:cs="Times New Roman"/>
          <w:b/>
          <w:sz w:val="24"/>
          <w:szCs w:val="24"/>
          <w:u w:val="single"/>
        </w:rPr>
        <w:t xml:space="preserve">Установить следующие моменты организации образовательного процесса для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классных руководителей</w:t>
      </w:r>
      <w:r w:rsidRPr="00E87997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</w:p>
    <w:p w:rsidR="0029513B" w:rsidRDefault="0029513B" w:rsidP="008E5B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9513B" w:rsidRDefault="0029513B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соответствии с  правилами внутреннего </w:t>
      </w:r>
      <w:r w:rsidR="00955D65">
        <w:rPr>
          <w:rFonts w:ascii="Times New Roman" w:hAnsi="Times New Roman" w:cs="Times New Roman"/>
          <w:sz w:val="24"/>
          <w:szCs w:val="24"/>
        </w:rPr>
        <w:t xml:space="preserve">трудового распорядка гимназии учитель приходит на работу за 20 мин до начала своего первого урока. </w:t>
      </w:r>
    </w:p>
    <w:p w:rsidR="00955D65" w:rsidRDefault="00955D65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Дежурство учителей по гимназии осуществляется вместе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дежурного класса  согласно графика дежурства на 1 полугодие (Приложение 6).</w:t>
      </w:r>
    </w:p>
    <w:p w:rsidR="00955D65" w:rsidRDefault="00955D65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5D65" w:rsidRDefault="00955D65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З</w:t>
      </w:r>
      <w:proofErr w:type="gramEnd"/>
      <w:r>
        <w:rPr>
          <w:rFonts w:ascii="Times New Roman" w:hAnsi="Times New Roman" w:cs="Times New Roman"/>
          <w:sz w:val="24"/>
          <w:szCs w:val="24"/>
        </w:rPr>
        <w:t>апретить удаление обучающихся из класса во время урока.</w:t>
      </w:r>
    </w:p>
    <w:p w:rsidR="00955D65" w:rsidRDefault="00955D65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5D65" w:rsidRDefault="00955D65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  Учителя проводят уроки в соответствии с расписанием</w:t>
      </w:r>
    </w:p>
    <w:p w:rsidR="00955D65" w:rsidRDefault="00B2518C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д</w:t>
      </w:r>
      <w:r w:rsidR="00955D65">
        <w:rPr>
          <w:rFonts w:ascii="Times New Roman" w:hAnsi="Times New Roman" w:cs="Times New Roman"/>
          <w:sz w:val="24"/>
          <w:szCs w:val="24"/>
        </w:rPr>
        <w:t>опускаются опоздания на урок, обучающиеся отпускаются с</w:t>
      </w:r>
      <w:r>
        <w:rPr>
          <w:rFonts w:ascii="Times New Roman" w:hAnsi="Times New Roman" w:cs="Times New Roman"/>
          <w:sz w:val="24"/>
          <w:szCs w:val="24"/>
        </w:rPr>
        <w:t xml:space="preserve"> урока только после звонка. Не д</w:t>
      </w:r>
      <w:r w:rsidR="00955D65">
        <w:rPr>
          <w:rFonts w:ascii="Times New Roman" w:hAnsi="Times New Roman" w:cs="Times New Roman"/>
          <w:sz w:val="24"/>
          <w:szCs w:val="24"/>
        </w:rPr>
        <w:t>опускается задерживать детей на перемену после звонка с урока</w:t>
      </w:r>
      <w:r>
        <w:rPr>
          <w:rFonts w:ascii="Times New Roman" w:hAnsi="Times New Roman" w:cs="Times New Roman"/>
          <w:sz w:val="24"/>
          <w:szCs w:val="24"/>
        </w:rPr>
        <w:t>. Ответственность за нарушение организации проведения уроков  возлагается на учителей, не обеспечивших образовательный процесс.</w:t>
      </w:r>
    </w:p>
    <w:p w:rsidR="00B2518C" w:rsidRDefault="00B2518C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518C" w:rsidRDefault="00B2518C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4.4 Учитель, ответственный за кабинет, заботится о поддержании санитарно-гигиенического состояния кабинета, сохранности мебели, пополнения учебно-методического комплекса,  оформление паспорта кабинета, а также несет ответственность за комфортное и безопасное пребывание детей в кабинете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B2518C" w:rsidRDefault="00B2518C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518C" w:rsidRDefault="00B2518C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4.5 Учителя-предметники, классные руководители ведут контроль за выполнением правил для обучающихся гимназии.</w:t>
      </w:r>
      <w:proofErr w:type="gramEnd"/>
    </w:p>
    <w:p w:rsidR="00385C1D" w:rsidRDefault="00385C1D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E3B64" w:rsidRDefault="009E3B64" w:rsidP="008E5B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4.6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2021-2022 учебном году классное руководство распределить следующим образом: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709"/>
        <w:gridCol w:w="2977"/>
        <w:gridCol w:w="1102"/>
        <w:gridCol w:w="851"/>
        <w:gridCol w:w="2866"/>
      </w:tblGrid>
      <w:tr w:rsidR="007C6132" w:rsidRPr="00731648" w:rsidTr="005C01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32" w:rsidRPr="00731648" w:rsidRDefault="007C6132" w:rsidP="007316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32" w:rsidRPr="00731648" w:rsidRDefault="007C6132" w:rsidP="007316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32" w:rsidRPr="00731648" w:rsidRDefault="007C6132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ФИО учителя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32" w:rsidRPr="00731648" w:rsidRDefault="007C6132" w:rsidP="007316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32" w:rsidRPr="00731648" w:rsidRDefault="007C6132" w:rsidP="007316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Каб</w:t>
            </w:r>
            <w:proofErr w:type="spellEnd"/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132" w:rsidRPr="00731648" w:rsidRDefault="007C6132" w:rsidP="0073164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ФИО учителя</w:t>
            </w:r>
          </w:p>
        </w:tc>
      </w:tr>
      <w:tr w:rsidR="004B6010" w:rsidRPr="00731648" w:rsidTr="005C01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010" w:rsidRPr="00731648" w:rsidRDefault="004B6010" w:rsidP="007316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1 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010" w:rsidRPr="00731648" w:rsidRDefault="004B6010" w:rsidP="00CA32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010" w:rsidRPr="00731648" w:rsidRDefault="004B6010" w:rsidP="005C0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B41">
              <w:rPr>
                <w:rFonts w:ascii="Times New Roman" w:hAnsi="Times New Roman" w:cs="Times New Roman"/>
                <w:sz w:val="24"/>
                <w:szCs w:val="24"/>
              </w:rPr>
              <w:t xml:space="preserve">Прошина Альбина </w:t>
            </w:r>
            <w:proofErr w:type="spellStart"/>
            <w:r w:rsidRPr="007A0B41">
              <w:rPr>
                <w:rFonts w:ascii="Times New Roman" w:hAnsi="Times New Roman" w:cs="Times New Roman"/>
                <w:sz w:val="24"/>
                <w:szCs w:val="24"/>
              </w:rPr>
              <w:t>Юнусовна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010" w:rsidRPr="00731648" w:rsidRDefault="004B6010" w:rsidP="00CA32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010" w:rsidRPr="00731648" w:rsidRDefault="004B601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205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6010" w:rsidRPr="00731648" w:rsidRDefault="004B601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Рыбина Ирина Михайловна</w:t>
            </w:r>
          </w:p>
        </w:tc>
      </w:tr>
      <w:tr w:rsidR="00C17D70" w:rsidRPr="00731648" w:rsidTr="005C01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7316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1 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7316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5C019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Фаатовна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CA324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408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Саландаева</w:t>
            </w:r>
            <w:proofErr w:type="spellEnd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 Ольга Вячеславовна</w:t>
            </w:r>
          </w:p>
        </w:tc>
      </w:tr>
      <w:tr w:rsidR="00C17D70" w:rsidRPr="00731648" w:rsidTr="005C01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7A0B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 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7A0B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7A0B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Лариса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Мнавировна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7A0B4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308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Яппарова</w:t>
            </w:r>
            <w:proofErr w:type="spellEnd"/>
            <w:r w:rsidR="003646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  <w:r w:rsidR="003646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Вагизовна</w:t>
            </w:r>
            <w:proofErr w:type="spellEnd"/>
          </w:p>
        </w:tc>
      </w:tr>
      <w:tr w:rsidR="00C17D70" w:rsidRPr="00731648" w:rsidTr="005C01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г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310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ГайфуллинаИльсияРакатовна</w:t>
            </w:r>
            <w:proofErr w:type="spellEnd"/>
          </w:p>
        </w:tc>
      </w:tr>
      <w:tr w:rsidR="00C17D70" w:rsidRPr="00731648" w:rsidTr="00471BCB"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1д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Ларионова Елена Викторовна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311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Степанова Мария Михайловна</w:t>
            </w:r>
          </w:p>
        </w:tc>
      </w:tr>
      <w:tr w:rsidR="00C17D70" w:rsidRPr="00731648" w:rsidTr="00471BCB">
        <w:trPr>
          <w:trHeight w:val="5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103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Бадыгуллина</w:t>
            </w:r>
            <w:proofErr w:type="spellEnd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Николаевна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402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Гусейнова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Эльнара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Сулейман-кызы</w:t>
            </w:r>
            <w:proofErr w:type="spellEnd"/>
          </w:p>
        </w:tc>
      </w:tr>
      <w:tr w:rsidR="00C17D70" w:rsidRPr="00731648" w:rsidTr="00471BC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2 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Default="00C17D70" w:rsidP="00471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Сафина</w:t>
            </w:r>
          </w:p>
          <w:p w:rsidR="00C17D70" w:rsidRPr="00731648" w:rsidRDefault="00C17D70" w:rsidP="00471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406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Сухорученко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Любовь Васильевна</w:t>
            </w:r>
          </w:p>
        </w:tc>
      </w:tr>
      <w:tr w:rsidR="00C17D70" w:rsidRPr="00731648" w:rsidTr="00471BC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2 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Романова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Резида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Габдулхаевна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405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Салиховна</w:t>
            </w:r>
            <w:proofErr w:type="spellEnd"/>
          </w:p>
        </w:tc>
      </w:tr>
      <w:tr w:rsidR="00C17D70" w:rsidRPr="00731648" w:rsidTr="00471BC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2 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Панцырева Майя Валерьевна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306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Решетникова Светлана Петровна</w:t>
            </w:r>
          </w:p>
        </w:tc>
      </w:tr>
      <w:tr w:rsidR="00C17D70" w:rsidRPr="00731648" w:rsidTr="00471BC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2 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107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</w:t>
            </w: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Гульсина</w:t>
            </w:r>
            <w:proofErr w:type="spellEnd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409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Ильсуровна</w:t>
            </w:r>
            <w:proofErr w:type="spellEnd"/>
          </w:p>
        </w:tc>
      </w:tr>
      <w:tr w:rsidR="00C17D70" w:rsidRPr="00731648" w:rsidTr="00471BC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2д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Ларионлова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Елена Викторовна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307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Назмеева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Рузалевна</w:t>
            </w:r>
            <w:proofErr w:type="spellEnd"/>
          </w:p>
        </w:tc>
      </w:tr>
      <w:tr w:rsidR="00C17D70" w:rsidRPr="00731648" w:rsidTr="00471BCB">
        <w:trPr>
          <w:trHeight w:val="45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3 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Ратникова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модестовна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304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Шакурова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</w:p>
        </w:tc>
      </w:tr>
      <w:tr w:rsidR="00C17D70" w:rsidRPr="00731648" w:rsidTr="00471BC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3 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103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Бадыгуллина</w:t>
            </w:r>
            <w:proofErr w:type="spellEnd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Николаевна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211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Ильсия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Равкатовна</w:t>
            </w:r>
            <w:proofErr w:type="spellEnd"/>
          </w:p>
        </w:tc>
      </w:tr>
      <w:tr w:rsidR="00C17D70" w:rsidRPr="00731648" w:rsidTr="005C0190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3 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Денисова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Эльмира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Хакимовна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Сосипатрова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Наталья Михайловна</w:t>
            </w:r>
          </w:p>
        </w:tc>
      </w:tr>
      <w:tr w:rsidR="00C17D70" w:rsidRPr="00731648" w:rsidTr="00600B6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3 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Давлетшина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Лариса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Мнавировна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306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Майорова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Наталья Владимировна</w:t>
            </w:r>
          </w:p>
        </w:tc>
      </w:tr>
      <w:tr w:rsidR="00C17D70" w:rsidRPr="00731648" w:rsidTr="00600B6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proofErr w:type="spellEnd"/>
          </w:p>
          <w:p w:rsidR="00C17D70" w:rsidRPr="00731648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Насибуллина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Джамиля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Магазовна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307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Миннебаева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мирзяновна</w:t>
            </w:r>
            <w:proofErr w:type="spellEnd"/>
          </w:p>
        </w:tc>
      </w:tr>
      <w:tr w:rsidR="00C17D70" w:rsidRPr="00731648" w:rsidTr="00600B6F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4 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Сафина</w:t>
            </w:r>
          </w:p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Айсылу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214 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</w:tr>
      <w:tr w:rsidR="00C17D70" w:rsidRPr="00731648" w:rsidTr="00471BCB">
        <w:trPr>
          <w:trHeight w:val="55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4 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0B41">
              <w:rPr>
                <w:rFonts w:ascii="Times New Roman" w:hAnsi="Times New Roman" w:cs="Times New Roman"/>
                <w:sz w:val="24"/>
                <w:szCs w:val="24"/>
              </w:rPr>
              <w:t xml:space="preserve">Прошина Альбина </w:t>
            </w:r>
            <w:proofErr w:type="spellStart"/>
            <w:r w:rsidRPr="007A0B41">
              <w:rPr>
                <w:rFonts w:ascii="Times New Roman" w:hAnsi="Times New Roman" w:cs="Times New Roman"/>
                <w:sz w:val="24"/>
                <w:szCs w:val="24"/>
              </w:rPr>
              <w:t>Юнусовна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102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Семенова Екатерина Александровна</w:t>
            </w:r>
          </w:p>
        </w:tc>
      </w:tr>
      <w:tr w:rsidR="00C17D70" w:rsidRPr="00731648" w:rsidTr="00471BC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4 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Панцырева Майя Валерьевна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208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Михеева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ДиляраФаритовна</w:t>
            </w:r>
            <w:proofErr w:type="spellEnd"/>
          </w:p>
        </w:tc>
      </w:tr>
      <w:tr w:rsidR="00C17D70" w:rsidRPr="00731648" w:rsidTr="00471BC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4 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Евсеева марина Николаевна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403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Яшагина</w:t>
            </w:r>
            <w:proofErr w:type="spellEnd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        Татьяна Александровна</w:t>
            </w:r>
          </w:p>
        </w:tc>
      </w:tr>
      <w:tr w:rsidR="00C17D70" w:rsidRPr="00731648" w:rsidTr="008A627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Default="00C17D70" w:rsidP="00471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Юлдашева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Рашидовна</w:t>
            </w:r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7б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410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рушанияРагибовна</w:t>
            </w:r>
            <w:proofErr w:type="spellEnd"/>
          </w:p>
        </w:tc>
      </w:tr>
      <w:tr w:rsidR="00C17D70" w:rsidRPr="00731648" w:rsidTr="008A627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Default="00C17D70" w:rsidP="00471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Шакиров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215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Самигуллина</w:t>
            </w:r>
            <w:proofErr w:type="spellEnd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Эльза</w:t>
            </w:r>
            <w:proofErr w:type="spellEnd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Ильдаровна</w:t>
            </w:r>
            <w:proofErr w:type="spellEnd"/>
          </w:p>
        </w:tc>
      </w:tr>
      <w:tr w:rsidR="00C17D70" w:rsidRPr="00731648" w:rsidTr="008A627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 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Default="00C17D70" w:rsidP="00471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</w:p>
          <w:p w:rsidR="00C17D70" w:rsidRDefault="00C17D70" w:rsidP="004B60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Шамилевна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404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Смолярова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Ольга Владимировна</w:t>
            </w:r>
          </w:p>
        </w:tc>
      </w:tr>
      <w:tr w:rsidR="00C17D70" w:rsidRPr="00731648" w:rsidTr="008A627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Default="00C17D70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Default="00C17D70" w:rsidP="00471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Абдульманова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Науратовна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408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D70" w:rsidRPr="00731648" w:rsidRDefault="00C17D70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Яковлева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Равильевна</w:t>
            </w:r>
            <w:proofErr w:type="spellEnd"/>
          </w:p>
        </w:tc>
      </w:tr>
      <w:tr w:rsidR="00385C1D" w:rsidRPr="00731648" w:rsidTr="008A627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C1D" w:rsidRPr="00731648" w:rsidRDefault="00385C1D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7316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C1D" w:rsidRDefault="00385C1D" w:rsidP="00471B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C1D" w:rsidRDefault="00385C1D" w:rsidP="00471B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31648">
              <w:rPr>
                <w:rFonts w:ascii="Times New Roman" w:hAnsi="Times New Roman" w:cs="Times New Roman"/>
                <w:sz w:val="24"/>
                <w:szCs w:val="24"/>
              </w:rPr>
              <w:t>Фаридовна</w:t>
            </w:r>
            <w:proofErr w:type="spellEnd"/>
          </w:p>
        </w:tc>
        <w:tc>
          <w:tcPr>
            <w:tcW w:w="1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C1D" w:rsidRDefault="00385C1D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C1D" w:rsidRPr="00731648" w:rsidRDefault="00385C1D" w:rsidP="0011546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309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C1D" w:rsidRPr="00731648" w:rsidRDefault="00385C1D" w:rsidP="0011546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Таслима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Минзамиловна</w:t>
            </w:r>
            <w:proofErr w:type="spellEnd"/>
          </w:p>
        </w:tc>
      </w:tr>
    </w:tbl>
    <w:p w:rsidR="008A627A" w:rsidRDefault="008A627A" w:rsidP="005C019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385C1D" w:rsidRDefault="00385C1D" w:rsidP="005C019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4.7 Классные часы проводятся согласно график</w:t>
      </w:r>
      <w:proofErr w:type="gramStart"/>
      <w:r>
        <w:rPr>
          <w:rFonts w:ascii="Times New Roman" w:hAnsi="Times New Roman" w:cs="Times New Roman"/>
          <w:sz w:val="24"/>
          <w:szCs w:val="24"/>
        </w:rPr>
        <w:t>а(</w:t>
      </w:r>
      <w:proofErr w:type="gramEnd"/>
      <w:r>
        <w:rPr>
          <w:rFonts w:ascii="Times New Roman" w:hAnsi="Times New Roman" w:cs="Times New Roman"/>
          <w:sz w:val="24"/>
          <w:szCs w:val="24"/>
        </w:rPr>
        <w:t>Приложение 7)</w:t>
      </w:r>
    </w:p>
    <w:p w:rsidR="00385C1D" w:rsidRDefault="00385C1D" w:rsidP="005C019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483EF3" w:rsidRDefault="00483EF3" w:rsidP="005C019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6548459" cy="9001125"/>
            <wp:effectExtent l="19050" t="0" r="4741" b="0"/>
            <wp:docPr id="1" name="Рисунок 1" descr="C:\Users\Admin\Pictures\2022-09-13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2022-09-13 3\3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9710" cy="9002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3EF3" w:rsidRDefault="00483EF3" w:rsidP="005C019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483EF3" w:rsidRDefault="00483EF3" w:rsidP="005C019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483EF3" w:rsidRDefault="00483EF3" w:rsidP="005C019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483EF3" w:rsidRDefault="00483EF3" w:rsidP="005C019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483EF3" w:rsidRDefault="00483EF3" w:rsidP="005C019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483EF3" w:rsidRDefault="00483EF3" w:rsidP="005C019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483EF3" w:rsidRDefault="00483EF3" w:rsidP="005C019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483EF3" w:rsidRDefault="00483EF3" w:rsidP="005C0190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sectPr w:rsidR="00483EF3" w:rsidSect="005C0190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Grande">
    <w:altName w:val="Arial Unicode MS"/>
    <w:charset w:val="80"/>
    <w:family w:val="swiss"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C6132"/>
    <w:rsid w:val="00001CCF"/>
    <w:rsid w:val="00013496"/>
    <w:rsid w:val="000156D4"/>
    <w:rsid w:val="00065A5A"/>
    <w:rsid w:val="00115469"/>
    <w:rsid w:val="0017221C"/>
    <w:rsid w:val="00203D1D"/>
    <w:rsid w:val="002144BA"/>
    <w:rsid w:val="00260A8C"/>
    <w:rsid w:val="0029513B"/>
    <w:rsid w:val="002E5712"/>
    <w:rsid w:val="002F2526"/>
    <w:rsid w:val="00364600"/>
    <w:rsid w:val="003827CE"/>
    <w:rsid w:val="00385C1D"/>
    <w:rsid w:val="003C305E"/>
    <w:rsid w:val="00411644"/>
    <w:rsid w:val="00471BCB"/>
    <w:rsid w:val="00483EF3"/>
    <w:rsid w:val="004B6010"/>
    <w:rsid w:val="005861AA"/>
    <w:rsid w:val="00595065"/>
    <w:rsid w:val="005C0190"/>
    <w:rsid w:val="005C29CC"/>
    <w:rsid w:val="005C316D"/>
    <w:rsid w:val="00600047"/>
    <w:rsid w:val="00600B6F"/>
    <w:rsid w:val="00632551"/>
    <w:rsid w:val="006C44E5"/>
    <w:rsid w:val="00731648"/>
    <w:rsid w:val="00755019"/>
    <w:rsid w:val="00756CD4"/>
    <w:rsid w:val="007A0B41"/>
    <w:rsid w:val="007B109D"/>
    <w:rsid w:val="007C6132"/>
    <w:rsid w:val="007E33DD"/>
    <w:rsid w:val="007E6005"/>
    <w:rsid w:val="008755C1"/>
    <w:rsid w:val="008905D7"/>
    <w:rsid w:val="008A0A89"/>
    <w:rsid w:val="008A627A"/>
    <w:rsid w:val="008A7B9A"/>
    <w:rsid w:val="008E5BAE"/>
    <w:rsid w:val="00955D65"/>
    <w:rsid w:val="009E3B64"/>
    <w:rsid w:val="00AD3905"/>
    <w:rsid w:val="00B00B8B"/>
    <w:rsid w:val="00B15891"/>
    <w:rsid w:val="00B2518C"/>
    <w:rsid w:val="00B60889"/>
    <w:rsid w:val="00B62A64"/>
    <w:rsid w:val="00BA4E6D"/>
    <w:rsid w:val="00BC59E1"/>
    <w:rsid w:val="00BF0305"/>
    <w:rsid w:val="00C1097D"/>
    <w:rsid w:val="00C17D70"/>
    <w:rsid w:val="00C9163F"/>
    <w:rsid w:val="00CA324E"/>
    <w:rsid w:val="00CC0EEC"/>
    <w:rsid w:val="00CC516B"/>
    <w:rsid w:val="00CD7483"/>
    <w:rsid w:val="00D005C3"/>
    <w:rsid w:val="00D40D83"/>
    <w:rsid w:val="00D644D0"/>
    <w:rsid w:val="00DC532D"/>
    <w:rsid w:val="00E00A2B"/>
    <w:rsid w:val="00E205A0"/>
    <w:rsid w:val="00E75353"/>
    <w:rsid w:val="00E87997"/>
    <w:rsid w:val="00EC0944"/>
    <w:rsid w:val="00EC09D2"/>
    <w:rsid w:val="00F579EE"/>
    <w:rsid w:val="00F75DD9"/>
    <w:rsid w:val="00F90F85"/>
    <w:rsid w:val="00FA6F11"/>
    <w:rsid w:val="00FB2A9F"/>
    <w:rsid w:val="00FC0819"/>
    <w:rsid w:val="00FD6D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00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Обычный2"/>
    <w:rsid w:val="007C6132"/>
    <w:rPr>
      <w:rFonts w:ascii="Lucida Grande" w:eastAsia="Times New Roman" w:hAnsi="Lucida Grande" w:cs="Times New Roman"/>
      <w:color w:val="00000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5C29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C29CC"/>
    <w:rPr>
      <w:rFonts w:ascii="Segoe UI" w:hAnsi="Segoe UI" w:cs="Segoe UI"/>
      <w:sz w:val="18"/>
      <w:szCs w:val="18"/>
    </w:rPr>
  </w:style>
  <w:style w:type="paragraph" w:styleId="a5">
    <w:name w:val="header"/>
    <w:basedOn w:val="a"/>
    <w:link w:val="a6"/>
    <w:uiPriority w:val="99"/>
    <w:rsid w:val="007E600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Верхний колонтитул Знак"/>
    <w:basedOn w:val="a0"/>
    <w:link w:val="a5"/>
    <w:uiPriority w:val="99"/>
    <w:rsid w:val="007E6005"/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7E6005"/>
    <w:rPr>
      <w:color w:val="0000FF"/>
      <w:u w:val="single"/>
    </w:rPr>
  </w:style>
  <w:style w:type="table" w:styleId="a8">
    <w:name w:val="Table Grid"/>
    <w:basedOn w:val="a1"/>
    <w:uiPriority w:val="59"/>
    <w:rsid w:val="00CA324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640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zavuch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ip.1zavuch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im52kazan@mail.ru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mailto:gim52kazan@mail.ru" TargetMode="Externa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1618</Words>
  <Characters>9227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 52</dc:creator>
  <cp:lastModifiedBy>Admin</cp:lastModifiedBy>
  <cp:revision>3</cp:revision>
  <cp:lastPrinted>2021-12-03T14:44:00Z</cp:lastPrinted>
  <dcterms:created xsi:type="dcterms:W3CDTF">2022-08-24T12:17:00Z</dcterms:created>
  <dcterms:modified xsi:type="dcterms:W3CDTF">2022-09-13T07:52:00Z</dcterms:modified>
</cp:coreProperties>
</file>